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6723" w14:textId="1B3A00F6" w:rsidR="004605F8" w:rsidRPr="0075243A" w:rsidRDefault="006629ED" w:rsidP="00F02D89">
      <w:pPr>
        <w:pStyle w:val="Ttulo3"/>
        <w:sectPr w:rsidR="004605F8" w:rsidRPr="0075243A" w:rsidSect="004605F8">
          <w:headerReference w:type="default" r:id="rId8"/>
          <w:headerReference w:type="first" r:id="rId9"/>
          <w:footerReference w:type="first" r:id="rId10"/>
          <w:pgSz w:w="11906" w:h="16838"/>
          <w:pgMar w:top="1440" w:right="1440" w:bottom="1440" w:left="1440" w:header="708" w:footer="708" w:gutter="0"/>
          <w:pgNumType w:start="2"/>
          <w:cols w:space="708"/>
          <w:docGrid w:linePitch="360"/>
        </w:sectPr>
      </w:pPr>
      <w:bookmarkStart w:id="0" w:name="_Toc212210988"/>
      <w:bookmarkStart w:id="1" w:name="_Toc212568507"/>
      <w:r w:rsidRPr="0075243A">
        <w:rPr>
          <w:noProof/>
          <w:lang w:eastAsia="it-IT"/>
        </w:rPr>
        <mc:AlternateContent>
          <mc:Choice Requires="wps">
            <w:drawing>
              <wp:anchor distT="0" distB="0" distL="114300" distR="114300" simplePos="0" relativeHeight="251658243" behindDoc="0" locked="0" layoutInCell="1" allowOverlap="1" wp14:anchorId="28359B45" wp14:editId="24DF0447">
                <wp:simplePos x="0" y="0"/>
                <wp:positionH relativeFrom="page">
                  <wp:posOffset>44450</wp:posOffset>
                </wp:positionH>
                <wp:positionV relativeFrom="paragraph">
                  <wp:posOffset>2595792</wp:posOffset>
                </wp:positionV>
                <wp:extent cx="7515860" cy="2103120"/>
                <wp:effectExtent l="0" t="0" r="0" b="0"/>
                <wp:wrapNone/>
                <wp:docPr id="131309621" name="Text Box 2"/>
                <wp:cNvGraphicFramePr/>
                <a:graphic xmlns:a="http://schemas.openxmlformats.org/drawingml/2006/main">
                  <a:graphicData uri="http://schemas.microsoft.com/office/word/2010/wordprocessingShape">
                    <wps:wsp>
                      <wps:cNvSpPr txBox="1"/>
                      <wps:spPr>
                        <a:xfrm>
                          <a:off x="0" y="0"/>
                          <a:ext cx="7515860" cy="2103120"/>
                        </a:xfrm>
                        <a:prstGeom prst="rect">
                          <a:avLst/>
                        </a:prstGeom>
                        <a:noFill/>
                        <a:ln w="6350">
                          <a:noFill/>
                        </a:ln>
                      </wps:spPr>
                      <wps:txbx>
                        <w:txbxContent>
                          <w:p w14:paraId="280E408F" w14:textId="5BE5358E" w:rsidR="004605F8" w:rsidRPr="008935AE" w:rsidRDefault="006629ED" w:rsidP="004605F8">
                            <w:pPr>
                              <w:jc w:val="center"/>
                              <w:rPr>
                                <w:b/>
                                <w:bCs/>
                                <w:color w:val="FFFFFF" w:themeColor="background1"/>
                                <w:sz w:val="40"/>
                                <w:szCs w:val="40"/>
                                <w:lang w:val="en-GB"/>
                              </w:rPr>
                            </w:pPr>
                            <w:r w:rsidRPr="008935AE">
                              <w:rPr>
                                <w:b/>
                                <w:bCs/>
                                <w:color w:val="FFFFFF" w:themeColor="background1"/>
                                <w:sz w:val="40"/>
                                <w:szCs w:val="40"/>
                                <w:lang w:val="en-GB"/>
                              </w:rPr>
                              <w:t>Letter of Support</w:t>
                            </w:r>
                          </w:p>
                          <w:p w14:paraId="45CF80AC" w14:textId="77777777" w:rsidR="004605F8" w:rsidRPr="00217DD9" w:rsidRDefault="004605F8" w:rsidP="004605F8">
                            <w:pPr>
                              <w:jc w:val="center"/>
                              <w:rPr>
                                <w:b/>
                                <w:bCs/>
                                <w:color w:val="FFFFFF" w:themeColor="background1"/>
                                <w:sz w:val="28"/>
                                <w:szCs w:val="28"/>
                              </w:rPr>
                            </w:pPr>
                          </w:p>
                          <w:p w14:paraId="7F7CEF47" w14:textId="54B7D30F" w:rsidR="004605F8" w:rsidRPr="00217DD9" w:rsidRDefault="004605F8" w:rsidP="004605F8">
                            <w:pPr>
                              <w:jc w:val="center"/>
                              <w:rPr>
                                <w:b/>
                                <w:bCs/>
                                <w:color w:val="FFFFFF" w:themeColor="background1"/>
                                <w:sz w:val="40"/>
                                <w:szCs w:val="40"/>
                              </w:rPr>
                            </w:pPr>
                          </w:p>
                          <w:p w14:paraId="76F4848E" w14:textId="77777777" w:rsidR="004605F8" w:rsidRPr="00217DD9" w:rsidRDefault="004605F8" w:rsidP="004605F8">
                            <w:pPr>
                              <w:jc w:val="center"/>
                              <w:rPr>
                                <w:b/>
                                <w:bCs/>
                                <w:color w:val="FFFFFF" w:themeColor="background1"/>
                                <w:sz w:val="40"/>
                                <w:szCs w:val="40"/>
                              </w:rPr>
                            </w:pPr>
                          </w:p>
                          <w:p w14:paraId="1D8E2EE7" w14:textId="77777777" w:rsidR="004605F8" w:rsidRPr="00217DD9" w:rsidRDefault="004605F8" w:rsidP="004605F8">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59B45" id="_x0000_t202" coordsize="21600,21600" o:spt="202" path="m,l,21600r21600,l21600,xe">
                <v:stroke joinstyle="miter"/>
                <v:path gradientshapeok="t" o:connecttype="rect"/>
              </v:shapetype>
              <v:shape id="Text Box 2" o:spid="_x0000_s1026" type="#_x0000_t202" style="position:absolute;left:0;text-align:left;margin-left:3.5pt;margin-top:204.4pt;width:591.8pt;height:165.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CDGA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" filled="f" stroked="f" strokeweight=".5pt">
                <v:textbox>
                  <w:txbxContent>
                    <w:p w14:paraId="280E408F" w14:textId="5BE5358E" w:rsidR="004605F8" w:rsidRPr="008935AE" w:rsidRDefault="006629ED" w:rsidP="004605F8">
                      <w:pPr>
                        <w:jc w:val="center"/>
                        <w:rPr>
                          <w:b/>
                          <w:bCs/>
                          <w:color w:val="FFFFFF" w:themeColor="background1"/>
                          <w:sz w:val="40"/>
                          <w:szCs w:val="40"/>
                          <w:lang w:val="en-GB"/>
                        </w:rPr>
                      </w:pPr>
                      <w:r w:rsidRPr="008935AE">
                        <w:rPr>
                          <w:b/>
                          <w:bCs/>
                          <w:color w:val="FFFFFF" w:themeColor="background1"/>
                          <w:sz w:val="40"/>
                          <w:szCs w:val="40"/>
                          <w:lang w:val="en-GB"/>
                        </w:rPr>
                        <w:t>Letter of Support</w:t>
                      </w:r>
                    </w:p>
                    <w:p w14:paraId="45CF80AC" w14:textId="77777777" w:rsidR="004605F8" w:rsidRPr="00217DD9" w:rsidRDefault="004605F8" w:rsidP="004605F8">
                      <w:pPr>
                        <w:jc w:val="center"/>
                        <w:rPr>
                          <w:b/>
                          <w:bCs/>
                          <w:color w:val="FFFFFF" w:themeColor="background1"/>
                          <w:sz w:val="28"/>
                          <w:szCs w:val="28"/>
                        </w:rPr>
                      </w:pPr>
                    </w:p>
                    <w:p w14:paraId="7F7CEF47" w14:textId="54B7D30F" w:rsidR="004605F8" w:rsidRPr="00217DD9" w:rsidRDefault="004605F8" w:rsidP="004605F8">
                      <w:pPr>
                        <w:jc w:val="center"/>
                        <w:rPr>
                          <w:b/>
                          <w:bCs/>
                          <w:color w:val="FFFFFF" w:themeColor="background1"/>
                          <w:sz w:val="40"/>
                          <w:szCs w:val="40"/>
                        </w:rPr>
                      </w:pPr>
                    </w:p>
                    <w:p w14:paraId="76F4848E" w14:textId="77777777" w:rsidR="004605F8" w:rsidRPr="00217DD9" w:rsidRDefault="004605F8" w:rsidP="004605F8">
                      <w:pPr>
                        <w:jc w:val="center"/>
                        <w:rPr>
                          <w:b/>
                          <w:bCs/>
                          <w:color w:val="FFFFFF" w:themeColor="background1"/>
                          <w:sz w:val="40"/>
                          <w:szCs w:val="40"/>
                        </w:rPr>
                      </w:pPr>
                    </w:p>
                    <w:p w14:paraId="1D8E2EE7" w14:textId="77777777" w:rsidR="004605F8" w:rsidRPr="00217DD9" w:rsidRDefault="004605F8" w:rsidP="004605F8">
                      <w:pPr>
                        <w:jc w:val="center"/>
                        <w:rPr>
                          <w:b/>
                          <w:bCs/>
                          <w:color w:val="FFFFFF" w:themeColor="background1"/>
                          <w:sz w:val="40"/>
                          <w:szCs w:val="40"/>
                        </w:rPr>
                      </w:pPr>
                    </w:p>
                  </w:txbxContent>
                </v:textbox>
                <w10:wrap anchorx="page"/>
              </v:shape>
            </w:pict>
          </mc:Fallback>
        </mc:AlternateContent>
      </w:r>
      <w:r w:rsidR="004605F8" w:rsidRPr="0075243A">
        <w:rPr>
          <w:noProof/>
          <w:lang w:eastAsia="it-IT"/>
        </w:rPr>
        <mc:AlternateContent>
          <mc:Choice Requires="wps">
            <w:drawing>
              <wp:anchor distT="0" distB="0" distL="114300" distR="114300" simplePos="0" relativeHeight="251658242" behindDoc="0" locked="0" layoutInCell="1" allowOverlap="1" wp14:anchorId="7FAFB94F" wp14:editId="1B43A467">
                <wp:simplePos x="0" y="0"/>
                <wp:positionH relativeFrom="page">
                  <wp:align>right</wp:align>
                </wp:positionH>
                <wp:positionV relativeFrom="paragraph">
                  <wp:posOffset>5289550</wp:posOffset>
                </wp:positionV>
                <wp:extent cx="7515860" cy="2065020"/>
                <wp:effectExtent l="0" t="0" r="0" b="0"/>
                <wp:wrapNone/>
                <wp:docPr id="297537586" name="Text Box 2"/>
                <wp:cNvGraphicFramePr/>
                <a:graphic xmlns:a="http://schemas.openxmlformats.org/drawingml/2006/main">
                  <a:graphicData uri="http://schemas.microsoft.com/office/word/2010/wordprocessingShape">
                    <wps:wsp>
                      <wps:cNvSpPr txBox="1"/>
                      <wps:spPr>
                        <a:xfrm>
                          <a:off x="0" y="0"/>
                          <a:ext cx="7515860" cy="2065020"/>
                        </a:xfrm>
                        <a:prstGeom prst="rect">
                          <a:avLst/>
                        </a:prstGeom>
                        <a:noFill/>
                        <a:ln w="6350">
                          <a:noFill/>
                        </a:ln>
                      </wps:spPr>
                      <wps:txbx>
                        <w:txbxContent>
                          <w:p w14:paraId="26DF7C62" w14:textId="77777777" w:rsidR="004605F8" w:rsidRPr="00217DD9" w:rsidRDefault="004605F8" w:rsidP="004605F8">
                            <w:pPr>
                              <w:jc w:val="center"/>
                              <w:rPr>
                                <w:color w:val="FFFFFF" w:themeColor="background1"/>
                                <w:sz w:val="28"/>
                                <w:szCs w:val="28"/>
                              </w:rPr>
                            </w:pPr>
                          </w:p>
                          <w:p w14:paraId="0F06696E" w14:textId="3BD5C180" w:rsidR="004605F8" w:rsidRPr="00217DD9" w:rsidRDefault="004605F8" w:rsidP="004605F8">
                            <w:pPr>
                              <w:jc w:val="center"/>
                              <w:rPr>
                                <w:color w:val="FFFFFF" w:themeColor="background1"/>
                                <w:sz w:val="28"/>
                                <w:szCs w:val="28"/>
                              </w:rPr>
                            </w:pPr>
                            <w:r w:rsidRPr="00217DD9">
                              <w:rPr>
                                <w:color w:val="FFFFFF" w:themeColor="background1"/>
                                <w:sz w:val="28"/>
                                <w:szCs w:val="28"/>
                              </w:rPr>
                              <w:t xml:space="preserve">Responsible Partner: </w:t>
                            </w:r>
                            <w:r w:rsidR="00172CD1" w:rsidRPr="00172CD1">
                              <w:rPr>
                                <w:color w:val="FFFFFF" w:themeColor="background1"/>
                                <w:sz w:val="28"/>
                                <w:szCs w:val="28"/>
                              </w:rPr>
                              <w:t>MedCities</w:t>
                            </w:r>
                          </w:p>
                          <w:p w14:paraId="0407532B" w14:textId="7E9AD3E8" w:rsidR="004605F8" w:rsidRPr="00217DD9" w:rsidRDefault="004605F8" w:rsidP="004605F8">
                            <w:pPr>
                              <w:jc w:val="center"/>
                              <w:rPr>
                                <w:color w:val="FFFFFF" w:themeColor="background1"/>
                                <w:sz w:val="28"/>
                                <w:szCs w:val="28"/>
                              </w:rPr>
                            </w:pPr>
                            <w:r w:rsidRPr="00217DD9">
                              <w:rPr>
                                <w:color w:val="FFFFFF" w:themeColor="background1"/>
                                <w:sz w:val="28"/>
                                <w:szCs w:val="28"/>
                              </w:rPr>
                              <w:t xml:space="preserve">Date: </w:t>
                            </w:r>
                            <w:r w:rsidR="008935AE">
                              <w:rPr>
                                <w:color w:val="FFFFFF" w:themeColor="background1"/>
                                <w:sz w:val="28"/>
                                <w:szCs w:val="28"/>
                              </w:rPr>
                              <w:t>03</w:t>
                            </w:r>
                            <w:r w:rsidR="00ED5A13">
                              <w:rPr>
                                <w:color w:val="FFFFFF" w:themeColor="background1"/>
                                <w:sz w:val="28"/>
                                <w:szCs w:val="28"/>
                              </w:rPr>
                              <w:t>/1</w:t>
                            </w:r>
                            <w:r w:rsidR="008935AE">
                              <w:rPr>
                                <w:color w:val="FFFFFF" w:themeColor="background1"/>
                                <w:sz w:val="28"/>
                                <w:szCs w:val="28"/>
                              </w:rPr>
                              <w:t>1</w:t>
                            </w:r>
                            <w:r w:rsidR="00ED5A13">
                              <w:rPr>
                                <w:color w:val="FFFFFF" w:themeColor="background1"/>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FB94F" id="_x0000_s1027" type="#_x0000_t202" style="position:absolute;left:0;text-align:left;margin-left:540.6pt;margin-top:416.5pt;width:591.8pt;height:162.6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" filled="f" stroked="f" strokeweight=".5pt">
                <v:textbox>
                  <w:txbxContent>
                    <w:p w14:paraId="26DF7C62" w14:textId="77777777" w:rsidR="004605F8" w:rsidRPr="00217DD9" w:rsidRDefault="004605F8" w:rsidP="004605F8">
                      <w:pPr>
                        <w:jc w:val="center"/>
                        <w:rPr>
                          <w:color w:val="FFFFFF" w:themeColor="background1"/>
                          <w:sz w:val="28"/>
                          <w:szCs w:val="28"/>
                        </w:rPr>
                      </w:pPr>
                    </w:p>
                    <w:p w14:paraId="0F06696E" w14:textId="3BD5C180" w:rsidR="004605F8" w:rsidRPr="00217DD9" w:rsidRDefault="004605F8" w:rsidP="004605F8">
                      <w:pPr>
                        <w:jc w:val="center"/>
                        <w:rPr>
                          <w:color w:val="FFFFFF" w:themeColor="background1"/>
                          <w:sz w:val="28"/>
                          <w:szCs w:val="28"/>
                        </w:rPr>
                      </w:pPr>
                      <w:r w:rsidRPr="00217DD9">
                        <w:rPr>
                          <w:color w:val="FFFFFF" w:themeColor="background1"/>
                          <w:sz w:val="28"/>
                          <w:szCs w:val="28"/>
                        </w:rPr>
                        <w:t xml:space="preserve">Responsible Partner: </w:t>
                      </w:r>
                      <w:r w:rsidR="00172CD1" w:rsidRPr="00172CD1">
                        <w:rPr>
                          <w:color w:val="FFFFFF" w:themeColor="background1"/>
                          <w:sz w:val="28"/>
                          <w:szCs w:val="28"/>
                        </w:rPr>
                        <w:t>MedCities</w:t>
                      </w:r>
                    </w:p>
                    <w:p w14:paraId="0407532B" w14:textId="7E9AD3E8" w:rsidR="004605F8" w:rsidRPr="00217DD9" w:rsidRDefault="004605F8" w:rsidP="004605F8">
                      <w:pPr>
                        <w:jc w:val="center"/>
                        <w:rPr>
                          <w:color w:val="FFFFFF" w:themeColor="background1"/>
                          <w:sz w:val="28"/>
                          <w:szCs w:val="28"/>
                        </w:rPr>
                      </w:pPr>
                      <w:r w:rsidRPr="00217DD9">
                        <w:rPr>
                          <w:color w:val="FFFFFF" w:themeColor="background1"/>
                          <w:sz w:val="28"/>
                          <w:szCs w:val="28"/>
                        </w:rPr>
                        <w:t xml:space="preserve">Date: </w:t>
                      </w:r>
                      <w:r w:rsidR="008935AE">
                        <w:rPr>
                          <w:color w:val="FFFFFF" w:themeColor="background1"/>
                          <w:sz w:val="28"/>
                          <w:szCs w:val="28"/>
                        </w:rPr>
                        <w:t>03</w:t>
                      </w:r>
                      <w:r w:rsidR="00ED5A13">
                        <w:rPr>
                          <w:color w:val="FFFFFF" w:themeColor="background1"/>
                          <w:sz w:val="28"/>
                          <w:szCs w:val="28"/>
                        </w:rPr>
                        <w:t>/1</w:t>
                      </w:r>
                      <w:r w:rsidR="008935AE">
                        <w:rPr>
                          <w:color w:val="FFFFFF" w:themeColor="background1"/>
                          <w:sz w:val="28"/>
                          <w:szCs w:val="28"/>
                        </w:rPr>
                        <w:t>1</w:t>
                      </w:r>
                      <w:r w:rsidR="00ED5A13">
                        <w:rPr>
                          <w:color w:val="FFFFFF" w:themeColor="background1"/>
                          <w:sz w:val="28"/>
                          <w:szCs w:val="28"/>
                        </w:rPr>
                        <w:t>/2025</w:t>
                      </w:r>
                    </w:p>
                  </w:txbxContent>
                </v:textbox>
                <w10:wrap anchorx="page"/>
              </v:shape>
            </w:pict>
          </mc:Fallback>
        </mc:AlternateContent>
      </w:r>
      <w:r w:rsidR="004605F8" w:rsidRPr="0075243A">
        <w:rPr>
          <w:noProof/>
          <w:lang w:eastAsia="it-IT"/>
        </w:rPr>
        <mc:AlternateContent>
          <mc:Choice Requires="wps">
            <w:drawing>
              <wp:anchor distT="0" distB="0" distL="114300" distR="114300" simplePos="0" relativeHeight="251658241" behindDoc="0" locked="0" layoutInCell="1" allowOverlap="1" wp14:anchorId="28D5576B" wp14:editId="1B8778D8">
                <wp:simplePos x="0" y="0"/>
                <wp:positionH relativeFrom="margin">
                  <wp:align>center</wp:align>
                </wp:positionH>
                <wp:positionV relativeFrom="paragraph">
                  <wp:posOffset>1363980</wp:posOffset>
                </wp:positionV>
                <wp:extent cx="7515860" cy="1287780"/>
                <wp:effectExtent l="0" t="0" r="0" b="7620"/>
                <wp:wrapNone/>
                <wp:docPr id="413207525" name="Text Box 2"/>
                <wp:cNvGraphicFramePr/>
                <a:graphic xmlns:a="http://schemas.openxmlformats.org/drawingml/2006/main">
                  <a:graphicData uri="http://schemas.microsoft.com/office/word/2010/wordprocessingShape">
                    <wps:wsp>
                      <wps:cNvSpPr txBox="1"/>
                      <wps:spPr>
                        <a:xfrm>
                          <a:off x="0" y="0"/>
                          <a:ext cx="7515860" cy="1287780"/>
                        </a:xfrm>
                        <a:prstGeom prst="rect">
                          <a:avLst/>
                        </a:prstGeom>
                        <a:noFill/>
                        <a:ln w="6350">
                          <a:noFill/>
                        </a:ln>
                      </wps:spPr>
                      <wps:txbx>
                        <w:txbxContent>
                          <w:p w14:paraId="72AA1C5F"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 xml:space="preserve">Innovative and Green Procurement towards </w:t>
                            </w:r>
                          </w:p>
                          <w:p w14:paraId="030F5B28"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 xml:space="preserve">sustainable economy in MED area </w:t>
                            </w:r>
                          </w:p>
                          <w:p w14:paraId="7F28BDB5"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Euro-MED0200775</w:t>
                            </w:r>
                          </w:p>
                          <w:p w14:paraId="5902C117" w14:textId="77777777" w:rsidR="004605F8" w:rsidRPr="00217DD9" w:rsidRDefault="004605F8" w:rsidP="004605F8">
                            <w:pPr>
                              <w:jc w:val="center"/>
                              <w:rPr>
                                <w:b/>
                                <w:bCs/>
                                <w:color w:val="FFFFFF" w:themeColor="background1"/>
                                <w:sz w:val="40"/>
                                <w:szCs w:val="40"/>
                              </w:rPr>
                            </w:pPr>
                          </w:p>
                          <w:p w14:paraId="59B67555" w14:textId="77777777" w:rsidR="004605F8" w:rsidRPr="00217DD9" w:rsidRDefault="004605F8" w:rsidP="004605F8">
                            <w:pPr>
                              <w:jc w:val="center"/>
                              <w:rPr>
                                <w:b/>
                                <w:bCs/>
                                <w:color w:val="FFFFFF" w:themeColor="background1"/>
                                <w:sz w:val="40"/>
                                <w:szCs w:val="40"/>
                              </w:rPr>
                            </w:pPr>
                          </w:p>
                          <w:p w14:paraId="47C01FE3" w14:textId="77777777" w:rsidR="004605F8" w:rsidRPr="00217DD9" w:rsidRDefault="004605F8" w:rsidP="004605F8">
                            <w:pPr>
                              <w:jc w:val="center"/>
                              <w:rPr>
                                <w:b/>
                                <w:bCs/>
                                <w:color w:val="FFFFFF" w:themeColor="background1"/>
                                <w:sz w:val="40"/>
                                <w:szCs w:val="40"/>
                              </w:rPr>
                            </w:pPr>
                          </w:p>
                          <w:p w14:paraId="3094116C" w14:textId="77777777" w:rsidR="004605F8" w:rsidRPr="00217DD9" w:rsidRDefault="004605F8" w:rsidP="004605F8">
                            <w:pPr>
                              <w:jc w:val="center"/>
                              <w:rPr>
                                <w:b/>
                                <w:bCs/>
                                <w:color w:val="FFFFFF" w:themeColor="background1"/>
                                <w:sz w:val="40"/>
                                <w:szCs w:val="40"/>
                              </w:rPr>
                            </w:pPr>
                          </w:p>
                          <w:p w14:paraId="3B6D1A6D" w14:textId="77777777" w:rsidR="004605F8" w:rsidRPr="00217DD9" w:rsidRDefault="004605F8" w:rsidP="004605F8">
                            <w:pPr>
                              <w:jc w:val="cente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576B" id="_x0000_s1028" type="#_x0000_t202" style="position:absolute;left:0;text-align:left;margin-left:0;margin-top:107.4pt;width:591.8pt;height:101.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" filled="f" stroked="f" strokeweight=".5pt">
                <v:textbox>
                  <w:txbxContent>
                    <w:p w14:paraId="72AA1C5F"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 xml:space="preserve">Innovative and Green Procurement towards </w:t>
                      </w:r>
                    </w:p>
                    <w:p w14:paraId="030F5B28"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 xml:space="preserve">sustainable economy in MED area </w:t>
                      </w:r>
                    </w:p>
                    <w:p w14:paraId="7F28BDB5" w14:textId="77777777" w:rsidR="004605F8" w:rsidRPr="008935AE" w:rsidRDefault="004605F8" w:rsidP="004605F8">
                      <w:pPr>
                        <w:jc w:val="center"/>
                        <w:rPr>
                          <w:b/>
                          <w:bCs/>
                          <w:color w:val="FFFFFF" w:themeColor="background1"/>
                          <w:sz w:val="40"/>
                          <w:szCs w:val="40"/>
                          <w:lang w:val="en-GB"/>
                        </w:rPr>
                      </w:pPr>
                      <w:r w:rsidRPr="008935AE">
                        <w:rPr>
                          <w:b/>
                          <w:bCs/>
                          <w:color w:val="FFFFFF" w:themeColor="background1"/>
                          <w:sz w:val="40"/>
                          <w:szCs w:val="40"/>
                          <w:lang w:val="en-GB"/>
                        </w:rPr>
                        <w:t>Euro-MED0200775</w:t>
                      </w:r>
                    </w:p>
                    <w:p w14:paraId="5902C117" w14:textId="77777777" w:rsidR="004605F8" w:rsidRPr="00217DD9" w:rsidRDefault="004605F8" w:rsidP="004605F8">
                      <w:pPr>
                        <w:jc w:val="center"/>
                        <w:rPr>
                          <w:b/>
                          <w:bCs/>
                          <w:color w:val="FFFFFF" w:themeColor="background1"/>
                          <w:sz w:val="40"/>
                          <w:szCs w:val="40"/>
                        </w:rPr>
                      </w:pPr>
                    </w:p>
                    <w:p w14:paraId="59B67555" w14:textId="77777777" w:rsidR="004605F8" w:rsidRPr="00217DD9" w:rsidRDefault="004605F8" w:rsidP="004605F8">
                      <w:pPr>
                        <w:jc w:val="center"/>
                        <w:rPr>
                          <w:b/>
                          <w:bCs/>
                          <w:color w:val="FFFFFF" w:themeColor="background1"/>
                          <w:sz w:val="40"/>
                          <w:szCs w:val="40"/>
                        </w:rPr>
                      </w:pPr>
                    </w:p>
                    <w:p w14:paraId="47C01FE3" w14:textId="77777777" w:rsidR="004605F8" w:rsidRPr="00217DD9" w:rsidRDefault="004605F8" w:rsidP="004605F8">
                      <w:pPr>
                        <w:jc w:val="center"/>
                        <w:rPr>
                          <w:b/>
                          <w:bCs/>
                          <w:color w:val="FFFFFF" w:themeColor="background1"/>
                          <w:sz w:val="40"/>
                          <w:szCs w:val="40"/>
                        </w:rPr>
                      </w:pPr>
                    </w:p>
                    <w:p w14:paraId="3094116C" w14:textId="77777777" w:rsidR="004605F8" w:rsidRPr="00217DD9" w:rsidRDefault="004605F8" w:rsidP="004605F8">
                      <w:pPr>
                        <w:jc w:val="center"/>
                        <w:rPr>
                          <w:b/>
                          <w:bCs/>
                          <w:color w:val="FFFFFF" w:themeColor="background1"/>
                          <w:sz w:val="40"/>
                          <w:szCs w:val="40"/>
                        </w:rPr>
                      </w:pPr>
                    </w:p>
                    <w:p w14:paraId="3B6D1A6D" w14:textId="77777777" w:rsidR="004605F8" w:rsidRPr="00217DD9" w:rsidRDefault="004605F8" w:rsidP="004605F8">
                      <w:pPr>
                        <w:jc w:val="center"/>
                        <w:rPr>
                          <w:b/>
                          <w:bCs/>
                          <w:color w:val="FFFFFF" w:themeColor="background1"/>
                          <w:sz w:val="40"/>
                          <w:szCs w:val="40"/>
                        </w:rPr>
                      </w:pPr>
                    </w:p>
                  </w:txbxContent>
                </v:textbox>
                <w10:wrap anchorx="margin"/>
              </v:shape>
            </w:pict>
          </mc:Fallback>
        </mc:AlternateContent>
      </w:r>
      <w:r w:rsidR="004605F8" w:rsidRPr="0075243A">
        <w:rPr>
          <w:noProof/>
          <w:lang w:eastAsia="it-IT"/>
        </w:rPr>
        <mc:AlternateContent>
          <mc:Choice Requires="wps">
            <w:drawing>
              <wp:anchor distT="0" distB="0" distL="114300" distR="114300" simplePos="0" relativeHeight="251658240" behindDoc="0" locked="0" layoutInCell="1" allowOverlap="1" wp14:anchorId="3733A932" wp14:editId="53EEBBE1">
                <wp:simplePos x="0" y="0"/>
                <wp:positionH relativeFrom="column">
                  <wp:posOffset>-895739</wp:posOffset>
                </wp:positionH>
                <wp:positionV relativeFrom="paragraph">
                  <wp:posOffset>354563</wp:posOffset>
                </wp:positionV>
                <wp:extent cx="7515860" cy="970384"/>
                <wp:effectExtent l="0" t="0" r="0" b="0"/>
                <wp:wrapNone/>
                <wp:docPr id="988917497" name="Text Box 2"/>
                <wp:cNvGraphicFramePr/>
                <a:graphic xmlns:a="http://schemas.openxmlformats.org/drawingml/2006/main">
                  <a:graphicData uri="http://schemas.microsoft.com/office/word/2010/wordprocessingShape">
                    <wps:wsp>
                      <wps:cNvSpPr txBox="1"/>
                      <wps:spPr>
                        <a:xfrm>
                          <a:off x="0" y="0"/>
                          <a:ext cx="7515860" cy="970384"/>
                        </a:xfrm>
                        <a:prstGeom prst="rect">
                          <a:avLst/>
                        </a:prstGeom>
                        <a:noFill/>
                        <a:ln w="6350">
                          <a:noFill/>
                        </a:ln>
                      </wps:spPr>
                      <wps:txbx>
                        <w:txbxContent>
                          <w:p w14:paraId="639B984B" w14:textId="77777777" w:rsidR="004605F8" w:rsidRPr="00217DD9" w:rsidRDefault="004605F8" w:rsidP="004605F8">
                            <w:pPr>
                              <w:jc w:val="center"/>
                              <w:rPr>
                                <w:b/>
                                <w:bCs/>
                                <w:color w:val="FFFFFF" w:themeColor="background1"/>
                                <w:sz w:val="96"/>
                                <w:szCs w:val="96"/>
                              </w:rPr>
                            </w:pPr>
                            <w:r w:rsidRPr="00217DD9">
                              <w:rPr>
                                <w:b/>
                                <w:bCs/>
                                <w:color w:val="FFFFFF" w:themeColor="background1"/>
                                <w:sz w:val="96"/>
                                <w:szCs w:val="96"/>
                              </w:rPr>
                              <w:t>ProcuraMED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A932" id="_x0000_s1029" type="#_x0000_t202" style="position:absolute;left:0;text-align:left;margin-left:-70.55pt;margin-top:27.9pt;width:591.8pt;height: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nLUGwIAADM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" filled="f" stroked="f" strokeweight=".5pt">
                <v:textbox>
                  <w:txbxContent>
                    <w:p w14:paraId="639B984B" w14:textId="77777777" w:rsidR="004605F8" w:rsidRPr="00217DD9" w:rsidRDefault="004605F8" w:rsidP="004605F8">
                      <w:pPr>
                        <w:jc w:val="center"/>
                        <w:rPr>
                          <w:b/>
                          <w:bCs/>
                          <w:color w:val="FFFFFF" w:themeColor="background1"/>
                          <w:sz w:val="96"/>
                          <w:szCs w:val="96"/>
                        </w:rPr>
                      </w:pPr>
                      <w:proofErr w:type="spellStart"/>
                      <w:r w:rsidRPr="00217DD9">
                        <w:rPr>
                          <w:b/>
                          <w:bCs/>
                          <w:color w:val="FFFFFF" w:themeColor="background1"/>
                          <w:sz w:val="96"/>
                          <w:szCs w:val="96"/>
                        </w:rPr>
                        <w:t>ProcuraMED</w:t>
                      </w:r>
                      <w:proofErr w:type="spellEnd"/>
                    </w:p>
                  </w:txbxContent>
                </v:textbox>
              </v:shape>
            </w:pict>
          </mc:Fallback>
        </mc:AlternateContent>
      </w:r>
      <w:bookmarkEnd w:id="0"/>
      <w:bookmarkEnd w:id="1"/>
    </w:p>
    <w:p w14:paraId="748397AF" w14:textId="741A37B5" w:rsidR="00060F91" w:rsidRDefault="00060F91" w:rsidP="00060F91">
      <w:pPr>
        <w:pStyle w:val="Ttulo1"/>
      </w:pPr>
      <w:bookmarkStart w:id="2" w:name="_Toc212568508"/>
      <w:bookmarkStart w:id="3" w:name="_Toc57114273"/>
      <w:r>
        <w:lastRenderedPageBreak/>
        <w:t>Letter of Support</w:t>
      </w:r>
      <w:bookmarkEnd w:id="2"/>
    </w:p>
    <w:p w14:paraId="765BBFAE" w14:textId="66D7F7A4" w:rsidR="00060F91" w:rsidRDefault="00060F91" w:rsidP="00060F91">
      <w:pPr>
        <w:pStyle w:val="Ttulo3"/>
      </w:pPr>
      <w:bookmarkStart w:id="4" w:name="_Toc212568509"/>
      <w:r>
        <w:t xml:space="preserve">To the </w:t>
      </w:r>
      <w:r w:rsidRPr="00060F91">
        <w:t>Euro-Mediterranean Strategic Procurement Coalition (ProcuraMED)</w:t>
      </w:r>
      <w:bookmarkEnd w:id="4"/>
    </w:p>
    <w:p w14:paraId="46AD547B" w14:textId="77777777" w:rsidR="00060F91" w:rsidRPr="00060F91" w:rsidRDefault="00060F91" w:rsidP="00060F91">
      <w:pPr>
        <w:rPr>
          <w:lang w:val="en-GB"/>
        </w:rPr>
      </w:pPr>
    </w:p>
    <w:p w14:paraId="624DBB2E" w14:textId="77777777" w:rsidR="00060F91" w:rsidRPr="00060F91" w:rsidRDefault="00060F91" w:rsidP="00060F91">
      <w:pPr>
        <w:spacing w:after="160" w:line="259" w:lineRule="auto"/>
        <w:rPr>
          <w:lang w:val="en-GB"/>
        </w:rPr>
      </w:pPr>
      <w:r w:rsidRPr="00060F91">
        <w:rPr>
          <w:lang w:val="en-GB"/>
        </w:rPr>
        <w:t>On behalf of [Name of Institution], I am pleased to express our support for the establishment and ongoing work of the Euro-Mediterranean Strategic Procurement Coalition (ProcuraMED).</w:t>
      </w:r>
    </w:p>
    <w:p w14:paraId="5B12BB56" w14:textId="77777777" w:rsidR="00060F91" w:rsidRPr="00060F91" w:rsidRDefault="00060F91" w:rsidP="00060F91">
      <w:pPr>
        <w:spacing w:after="160" w:line="259" w:lineRule="auto"/>
        <w:rPr>
          <w:lang w:val="en-GB"/>
        </w:rPr>
      </w:pPr>
      <w:r w:rsidRPr="00060F91">
        <w:rPr>
          <w:lang w:val="en-GB"/>
        </w:rPr>
        <w:t>We recognize the importance of this initiative in advancing sustainable and innovation-driven public procurement as a key instrument to accelerate the green and digital transitions across the Euro-Mediterranean region. The Coalition represents an important step forward in strengthening cooperation among public authorities, enterprises, research institutions, and civil society, promoting a shared vision of a more sustainable, innovative, and resilient Mediterranean economy.</w:t>
      </w:r>
    </w:p>
    <w:p w14:paraId="78A9B418" w14:textId="77777777" w:rsidR="00060F91" w:rsidRPr="00060F91" w:rsidRDefault="00060F91" w:rsidP="00060F91">
      <w:pPr>
        <w:spacing w:after="160" w:line="259" w:lineRule="auto"/>
        <w:rPr>
          <w:lang w:val="en-GB"/>
        </w:rPr>
      </w:pPr>
      <w:r w:rsidRPr="00060F91">
        <w:rPr>
          <w:lang w:val="en-GB"/>
        </w:rPr>
        <w:t>Our institution shares the Coalition’s commitment to fostering Green Public Procurement (GPP) and Public Procurement of Innovation (PPI) as strategic levers for achieving the objectives of the European Green Deal, the Circular Economy Action Plan, and the Sustainable Development Goals (SDGs).</w:t>
      </w:r>
    </w:p>
    <w:p w14:paraId="5CC408B9" w14:textId="216F0577" w:rsidR="00060F91" w:rsidRDefault="00060F91" w:rsidP="00060F91">
      <w:pPr>
        <w:spacing w:after="160" w:line="259" w:lineRule="auto"/>
        <w:rPr>
          <w:lang w:val="en-GB"/>
        </w:rPr>
      </w:pPr>
      <w:r w:rsidRPr="00060F91">
        <w:rPr>
          <w:lang w:val="en-GB"/>
        </w:rPr>
        <w:t>We particularly value the Coalition’s efforts to:</w:t>
      </w:r>
    </w:p>
    <w:p w14:paraId="24630D89" w14:textId="73A22AAF" w:rsidR="00060F91" w:rsidRPr="0028681C" w:rsidRDefault="00060F91" w:rsidP="00060F91">
      <w:pPr>
        <w:pStyle w:val="Prrafodelista"/>
        <w:numPr>
          <w:ilvl w:val="0"/>
          <w:numId w:val="45"/>
        </w:numPr>
        <w:spacing w:after="160" w:line="259" w:lineRule="auto"/>
        <w:jc w:val="left"/>
        <w:rPr>
          <w:lang w:val="en-GB"/>
        </w:rPr>
      </w:pPr>
      <w:r>
        <w:rPr>
          <w:lang w:val="en-GB"/>
        </w:rPr>
        <w:t>Create</w:t>
      </w:r>
      <w:r w:rsidRPr="00060F91">
        <w:rPr>
          <w:lang w:val="en-GB"/>
        </w:rPr>
        <w:t xml:space="preserve"> </w:t>
      </w:r>
      <w:r w:rsidRPr="0028681C">
        <w:rPr>
          <w:lang w:val="en-GB"/>
        </w:rPr>
        <w:t xml:space="preserve">stable governance frameworks, coherent legal environments and transnational cooperation mechanisms for strategic </w:t>
      </w:r>
      <w:proofErr w:type="gramStart"/>
      <w:r w:rsidRPr="0028681C">
        <w:rPr>
          <w:lang w:val="en-GB"/>
        </w:rPr>
        <w:t>procurement;</w:t>
      </w:r>
      <w:proofErr w:type="gramEnd"/>
    </w:p>
    <w:p w14:paraId="070B0A0E" w14:textId="51988754" w:rsidR="00060F91" w:rsidRPr="0028681C" w:rsidRDefault="00060F91" w:rsidP="00060F91">
      <w:pPr>
        <w:pStyle w:val="Prrafodelista"/>
        <w:numPr>
          <w:ilvl w:val="0"/>
          <w:numId w:val="45"/>
        </w:numPr>
        <w:spacing w:after="160" w:line="259" w:lineRule="auto"/>
        <w:jc w:val="left"/>
        <w:rPr>
          <w:lang w:val="en-GB"/>
        </w:rPr>
      </w:pPr>
      <w:r>
        <w:rPr>
          <w:lang w:val="en-GB"/>
        </w:rPr>
        <w:t>Develop</w:t>
      </w:r>
      <w:r w:rsidRPr="0028681C">
        <w:rPr>
          <w:lang w:val="en-GB"/>
        </w:rPr>
        <w:t xml:space="preserve"> structured tools and standardized processes for effective GPP and PPI </w:t>
      </w:r>
      <w:proofErr w:type="gramStart"/>
      <w:r w:rsidRPr="0028681C">
        <w:rPr>
          <w:lang w:val="en-GB"/>
        </w:rPr>
        <w:t>implementation;</w:t>
      </w:r>
      <w:proofErr w:type="gramEnd"/>
    </w:p>
    <w:p w14:paraId="4D8D60ED" w14:textId="20A9F51E" w:rsidR="00060F91" w:rsidRDefault="00060F91" w:rsidP="00060F91">
      <w:pPr>
        <w:pStyle w:val="Prrafodelista"/>
        <w:numPr>
          <w:ilvl w:val="0"/>
          <w:numId w:val="45"/>
        </w:numPr>
        <w:spacing w:after="160" w:line="259" w:lineRule="auto"/>
        <w:jc w:val="left"/>
        <w:rPr>
          <w:lang w:val="en-GB"/>
        </w:rPr>
      </w:pPr>
      <w:r>
        <w:rPr>
          <w:lang w:val="en-GB"/>
        </w:rPr>
        <w:t>S</w:t>
      </w:r>
      <w:r w:rsidRPr="0028681C">
        <w:rPr>
          <w:lang w:val="en-GB"/>
        </w:rPr>
        <w:t xml:space="preserve">trengthen the innovation ecosystem for sustainable and strategic </w:t>
      </w:r>
      <w:proofErr w:type="gramStart"/>
      <w:r w:rsidRPr="0028681C">
        <w:rPr>
          <w:lang w:val="en-GB"/>
        </w:rPr>
        <w:t>procurement</w:t>
      </w:r>
      <w:r>
        <w:rPr>
          <w:lang w:val="en-GB"/>
        </w:rPr>
        <w:t>;</w:t>
      </w:r>
      <w:proofErr w:type="gramEnd"/>
    </w:p>
    <w:p w14:paraId="43CC3386" w14:textId="6CFB234A" w:rsidR="00060F91" w:rsidRPr="0028681C" w:rsidRDefault="00060F91" w:rsidP="00060F91">
      <w:pPr>
        <w:pStyle w:val="Prrafodelista"/>
        <w:numPr>
          <w:ilvl w:val="0"/>
          <w:numId w:val="45"/>
        </w:numPr>
        <w:spacing w:after="160" w:line="259" w:lineRule="auto"/>
        <w:jc w:val="left"/>
        <w:rPr>
          <w:lang w:val="en-GB"/>
        </w:rPr>
      </w:pPr>
      <w:r>
        <w:rPr>
          <w:lang w:val="en-GB"/>
        </w:rPr>
        <w:t>P</w:t>
      </w:r>
      <w:r w:rsidRPr="0028681C">
        <w:rPr>
          <w:lang w:val="en-GB"/>
        </w:rPr>
        <w:t>romote and scale successful experiences in GPP and PPI implementation; and</w:t>
      </w:r>
    </w:p>
    <w:p w14:paraId="147388E1" w14:textId="62874FC6" w:rsidR="00060F91" w:rsidRPr="00060F91" w:rsidRDefault="00060F91" w:rsidP="00060F91">
      <w:pPr>
        <w:pStyle w:val="Prrafodelista"/>
        <w:numPr>
          <w:ilvl w:val="0"/>
          <w:numId w:val="45"/>
        </w:numPr>
        <w:spacing w:after="160" w:line="259" w:lineRule="auto"/>
        <w:jc w:val="left"/>
        <w:rPr>
          <w:lang w:val="en-GB"/>
        </w:rPr>
      </w:pPr>
      <w:r>
        <w:rPr>
          <w:lang w:val="en-GB"/>
        </w:rPr>
        <w:t>F</w:t>
      </w:r>
      <w:r w:rsidRPr="0028681C">
        <w:rPr>
          <w:lang w:val="en-GB"/>
        </w:rPr>
        <w:t>oster Collaborative Networks for the Dissemination and Transfer of Good Practices in GPP and PPI.</w:t>
      </w:r>
    </w:p>
    <w:p w14:paraId="4C18E9B3" w14:textId="77777777" w:rsidR="00060F91" w:rsidRPr="00813901" w:rsidRDefault="00060F91" w:rsidP="00060F91">
      <w:pPr>
        <w:rPr>
          <w:lang w:val="en-GB"/>
        </w:rPr>
      </w:pPr>
      <w:r w:rsidRPr="00C86F92">
        <w:rPr>
          <w:highlight w:val="yellow"/>
          <w:lang w:val="en-GB"/>
        </w:rPr>
        <w:t>[Name of Institution]</w:t>
      </w:r>
      <w:r w:rsidRPr="00813901">
        <w:rPr>
          <w:lang w:val="en-GB"/>
        </w:rPr>
        <w:t xml:space="preserve"> expresses its willingness to collaborate with the Coalition in knowledge-sharing activities, capacity-building initiatives, and joint actions that contribute to the sustainable transformation of procurement systems.</w:t>
      </w:r>
    </w:p>
    <w:p w14:paraId="72CA54B6" w14:textId="77777777" w:rsidR="00060F91" w:rsidRDefault="00060F91" w:rsidP="00060F91">
      <w:pPr>
        <w:rPr>
          <w:lang w:val="en-GB"/>
        </w:rPr>
      </w:pPr>
      <w:r w:rsidRPr="00813901">
        <w:rPr>
          <w:lang w:val="en-GB"/>
        </w:rPr>
        <w:t>We congratulate the ProcuraMED partners for their leadership and vision and reaffirm our interest in maintaining an open channel for collaboration and exchange within this strategic Euro-Mediterranean framework.</w:t>
      </w:r>
    </w:p>
    <w:p w14:paraId="5720BE68" w14:textId="77777777" w:rsidR="00060F91" w:rsidRPr="00813901" w:rsidRDefault="00060F91" w:rsidP="00060F91">
      <w:pPr>
        <w:rPr>
          <w:lang w:val="en-GB"/>
        </w:rPr>
      </w:pPr>
    </w:p>
    <w:p w14:paraId="1E357207" w14:textId="77777777" w:rsidR="00060F91" w:rsidRPr="00813901" w:rsidRDefault="00060F91" w:rsidP="00060F91">
      <w:pPr>
        <w:rPr>
          <w:lang w:val="en-GB"/>
        </w:rPr>
      </w:pPr>
      <w:r w:rsidRPr="00813901">
        <w:rPr>
          <w:lang w:val="en-GB"/>
        </w:rPr>
        <w:t>Sincerely,</w:t>
      </w:r>
    </w:p>
    <w:p w14:paraId="03642CA5" w14:textId="77777777" w:rsidR="00060F91" w:rsidRPr="00C86F92" w:rsidRDefault="00060F91" w:rsidP="00060F91">
      <w:pPr>
        <w:rPr>
          <w:highlight w:val="yellow"/>
          <w:lang w:val="en-GB"/>
        </w:rPr>
      </w:pPr>
      <w:r w:rsidRPr="00C86F92">
        <w:rPr>
          <w:highlight w:val="yellow"/>
          <w:lang w:val="en-GB"/>
        </w:rPr>
        <w:t>[Signature]</w:t>
      </w:r>
    </w:p>
    <w:p w14:paraId="35116EF6" w14:textId="77777777" w:rsidR="00060F91" w:rsidRPr="00C86F92" w:rsidRDefault="00060F91" w:rsidP="00060F91">
      <w:pPr>
        <w:rPr>
          <w:highlight w:val="yellow"/>
          <w:lang w:val="en-GB"/>
        </w:rPr>
      </w:pPr>
      <w:r w:rsidRPr="00C86F92">
        <w:rPr>
          <w:highlight w:val="yellow"/>
          <w:lang w:val="en-GB"/>
        </w:rPr>
        <w:t>[Name and Title]</w:t>
      </w:r>
    </w:p>
    <w:p w14:paraId="78DAB5F8" w14:textId="77777777" w:rsidR="00060F91" w:rsidRPr="00C86F92" w:rsidRDefault="00060F91" w:rsidP="00060F91">
      <w:pPr>
        <w:rPr>
          <w:highlight w:val="yellow"/>
          <w:lang w:val="en-GB"/>
        </w:rPr>
      </w:pPr>
      <w:r w:rsidRPr="00C86F92">
        <w:rPr>
          <w:highlight w:val="yellow"/>
          <w:lang w:val="en-GB"/>
        </w:rPr>
        <w:t>[Institution Name]</w:t>
      </w:r>
    </w:p>
    <w:p w14:paraId="7983ECCB" w14:textId="77777777" w:rsidR="00060F91" w:rsidRPr="00C86F92" w:rsidRDefault="00060F91" w:rsidP="00060F91">
      <w:pPr>
        <w:rPr>
          <w:highlight w:val="yellow"/>
          <w:lang w:val="en-GB"/>
        </w:rPr>
      </w:pPr>
      <w:r w:rsidRPr="00C86F92">
        <w:rPr>
          <w:highlight w:val="yellow"/>
          <w:lang w:val="en-GB"/>
        </w:rPr>
        <w:t>[Address]</w:t>
      </w:r>
    </w:p>
    <w:p w14:paraId="552011C5" w14:textId="77777777" w:rsidR="00060F91" w:rsidRPr="00813901" w:rsidRDefault="00060F91" w:rsidP="00060F91">
      <w:pPr>
        <w:rPr>
          <w:lang w:val="en-GB"/>
        </w:rPr>
      </w:pPr>
      <w:r w:rsidRPr="00C86F92">
        <w:rPr>
          <w:highlight w:val="yellow"/>
          <w:lang w:val="en-GB"/>
        </w:rPr>
        <w:t>[Email / Website]</w:t>
      </w:r>
    </w:p>
    <w:p w14:paraId="586279B3" w14:textId="77777777" w:rsidR="007B56E4" w:rsidRPr="0075243A" w:rsidRDefault="007B56E4" w:rsidP="007B56E4">
      <w:pPr>
        <w:rPr>
          <w:lang w:val="en-GB"/>
        </w:rPr>
      </w:pPr>
    </w:p>
    <w:p w14:paraId="5A6BF67C" w14:textId="1ADE4D31" w:rsidR="00C01E55" w:rsidRPr="00A4269E" w:rsidRDefault="00C01E55" w:rsidP="00A4269E">
      <w:pPr>
        <w:spacing w:before="80" w:after="80"/>
        <w:rPr>
          <w:b/>
          <w:bCs/>
          <w:lang w:val="en-GB"/>
        </w:rPr>
      </w:pPr>
      <w:r w:rsidRPr="0075243A">
        <w:rPr>
          <w:b/>
          <w:bCs/>
          <w:lang w:val="en-GB"/>
        </w:rPr>
        <w:tab/>
      </w:r>
      <w:r w:rsidRPr="0075243A">
        <w:rPr>
          <w:b/>
          <w:bCs/>
          <w:lang w:val="en-GB"/>
        </w:rPr>
        <w:tab/>
      </w:r>
      <w:r w:rsidRPr="0075243A">
        <w:rPr>
          <w:b/>
          <w:bCs/>
          <w:lang w:val="en-GB"/>
        </w:rPr>
        <w:tab/>
      </w:r>
      <w:r w:rsidRPr="0075243A">
        <w:rPr>
          <w:b/>
          <w:bCs/>
          <w:lang w:val="en-GB"/>
        </w:rPr>
        <w:tab/>
      </w:r>
      <w:r w:rsidRPr="0075243A">
        <w:rPr>
          <w:b/>
          <w:bCs/>
          <w:lang w:val="en-GB"/>
        </w:rPr>
        <w:tab/>
      </w:r>
      <w:r w:rsidRPr="0075243A">
        <w:rPr>
          <w:b/>
          <w:bCs/>
          <w:lang w:val="en-GB"/>
        </w:rPr>
        <w:tab/>
      </w:r>
      <w:r w:rsidRPr="0075243A">
        <w:rPr>
          <w:b/>
          <w:bCs/>
          <w:lang w:val="en-GB"/>
        </w:rPr>
        <w:tab/>
      </w:r>
      <w:r w:rsidRPr="0075243A">
        <w:rPr>
          <w:b/>
          <w:bCs/>
          <w:lang w:val="en-GB"/>
        </w:rPr>
        <w:tab/>
      </w:r>
    </w:p>
    <w:bookmarkEnd w:id="3"/>
    <w:p w14:paraId="5F273D57" w14:textId="65804BFE" w:rsidR="004605F8" w:rsidRPr="00060F91" w:rsidRDefault="004605F8" w:rsidP="00060F91">
      <w:pPr>
        <w:spacing w:before="80" w:after="80"/>
        <w:rPr>
          <w:b/>
          <w:bCs/>
          <w:lang w:val="en-GB"/>
        </w:rPr>
        <w:sectPr w:rsidR="004605F8" w:rsidRPr="00060F91" w:rsidSect="001C1F1E">
          <w:headerReference w:type="default" r:id="rId11"/>
          <w:footerReference w:type="default" r:id="rId12"/>
          <w:headerReference w:type="first" r:id="rId13"/>
          <w:footerReference w:type="first" r:id="rId14"/>
          <w:pgSz w:w="11906" w:h="16838"/>
          <w:pgMar w:top="1608" w:right="1440" w:bottom="1276" w:left="1440" w:header="708" w:footer="708" w:gutter="0"/>
          <w:cols w:space="708"/>
          <w:titlePg/>
          <w:docGrid w:linePitch="360"/>
        </w:sectPr>
      </w:pPr>
    </w:p>
    <w:p w14:paraId="7F6924A5" w14:textId="77777777" w:rsidR="004605F8" w:rsidRPr="0075243A" w:rsidRDefault="004605F8" w:rsidP="004605F8">
      <w:pPr>
        <w:rPr>
          <w:lang w:val="en-GB"/>
        </w:rPr>
      </w:pPr>
    </w:p>
    <w:p w14:paraId="605FC720" w14:textId="77777777" w:rsidR="0010726F" w:rsidRPr="0075243A" w:rsidRDefault="0010726F" w:rsidP="005B5522">
      <w:pPr>
        <w:rPr>
          <w:lang w:val="en-GB"/>
        </w:rPr>
      </w:pPr>
    </w:p>
    <w:sectPr w:rsidR="0010726F" w:rsidRPr="0075243A" w:rsidSect="001C54DF">
      <w:headerReference w:type="first" r:id="rId15"/>
      <w:footerReference w:type="first" r:id="rId16"/>
      <w:pgSz w:w="11906" w:h="16838"/>
      <w:pgMar w:top="1608" w:right="1440" w:bottom="143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733A" w14:textId="77777777" w:rsidR="00212D9E" w:rsidRDefault="00212D9E" w:rsidP="009451B1">
      <w:r>
        <w:separator/>
      </w:r>
    </w:p>
  </w:endnote>
  <w:endnote w:type="continuationSeparator" w:id="0">
    <w:p w14:paraId="4560B22D" w14:textId="77777777" w:rsidR="00212D9E" w:rsidRDefault="00212D9E" w:rsidP="009451B1">
      <w:r>
        <w:continuationSeparator/>
      </w:r>
    </w:p>
  </w:endnote>
  <w:endnote w:type="continuationNotice" w:id="1">
    <w:p w14:paraId="02AF3D4E" w14:textId="77777777" w:rsidR="00212D9E" w:rsidRDefault="00212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BF55" w14:textId="77777777" w:rsidR="004605F8" w:rsidRPr="00217DD9" w:rsidRDefault="004605F8">
    <w:pPr>
      <w:pStyle w:val="Piedepgina"/>
    </w:pPr>
    <w:r w:rsidRPr="00217DD9">
      <w:rPr>
        <w:noProof/>
        <w:lang w:eastAsia="it-IT"/>
      </w:rPr>
      <w:drawing>
        <wp:anchor distT="0" distB="0" distL="114300" distR="114300" simplePos="0" relativeHeight="251658243" behindDoc="1" locked="0" layoutInCell="1" allowOverlap="1" wp14:anchorId="150D7D86" wp14:editId="41954370">
          <wp:simplePos x="0" y="0"/>
          <wp:positionH relativeFrom="column">
            <wp:posOffset>502920</wp:posOffset>
          </wp:positionH>
          <wp:positionV relativeFrom="paragraph">
            <wp:posOffset>-1560830</wp:posOffset>
          </wp:positionV>
          <wp:extent cx="6118860" cy="2194560"/>
          <wp:effectExtent l="0" t="0" r="254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t="74856" b="-201"/>
                  <a:stretch/>
                </pic:blipFill>
                <pic:spPr bwMode="auto">
                  <a:xfrm>
                    <a:off x="0" y="0"/>
                    <a:ext cx="611886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3B08" w14:textId="77777777" w:rsidR="004605F8" w:rsidRPr="00217DD9" w:rsidRDefault="004605F8">
    <w:pPr>
      <w:pStyle w:val="Piedepgina"/>
    </w:pPr>
    <w:r w:rsidRPr="00217DD9">
      <w:rPr>
        <w:noProof/>
        <w:lang w:eastAsia="it-IT"/>
      </w:rPr>
      <w:drawing>
        <wp:anchor distT="0" distB="0" distL="114300" distR="114300" simplePos="0" relativeHeight="251658246" behindDoc="1" locked="0" layoutInCell="1" allowOverlap="1" wp14:anchorId="3532E2DB" wp14:editId="7C35CE63">
          <wp:simplePos x="0" y="0"/>
          <wp:positionH relativeFrom="column">
            <wp:posOffset>498475</wp:posOffset>
          </wp:positionH>
          <wp:positionV relativeFrom="paragraph">
            <wp:posOffset>-1587321</wp:posOffset>
          </wp:positionV>
          <wp:extent cx="6118860" cy="2194560"/>
          <wp:effectExtent l="0" t="0" r="2540" b="2540"/>
          <wp:wrapNone/>
          <wp:docPr id="207855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t="74856" b="-201"/>
                  <a:stretch/>
                </pic:blipFill>
                <pic:spPr bwMode="auto">
                  <a:xfrm>
                    <a:off x="0" y="0"/>
                    <a:ext cx="6118860" cy="2194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7ABD" w14:textId="77777777" w:rsidR="004605F8" w:rsidRPr="00217DD9" w:rsidRDefault="004605F8">
    <w:pPr>
      <w:pStyle w:val="Piedepgina"/>
      <w:jc w:val="right"/>
    </w:pPr>
    <w:r w:rsidRPr="00217DD9">
      <w:rPr>
        <w:color w:val="4472C4" w:themeColor="accent1"/>
        <w:szCs w:val="20"/>
      </w:rPr>
      <w:t xml:space="preserve">pag. </w:t>
    </w:r>
    <w:r w:rsidRPr="00217DD9">
      <w:rPr>
        <w:color w:val="4472C4" w:themeColor="accent1"/>
        <w:szCs w:val="20"/>
      </w:rPr>
      <w:fldChar w:fldCharType="begin"/>
    </w:r>
    <w:r w:rsidRPr="00217DD9">
      <w:rPr>
        <w:color w:val="4472C4" w:themeColor="accent1"/>
        <w:szCs w:val="20"/>
      </w:rPr>
      <w:instrText>PAGE  \* Arabic</w:instrText>
    </w:r>
    <w:r w:rsidRPr="00217DD9">
      <w:rPr>
        <w:color w:val="4472C4" w:themeColor="accent1"/>
        <w:szCs w:val="20"/>
      </w:rPr>
      <w:fldChar w:fldCharType="separate"/>
    </w:r>
    <w:r w:rsidRPr="00217DD9">
      <w:rPr>
        <w:color w:val="4472C4" w:themeColor="accent1"/>
        <w:szCs w:val="20"/>
      </w:rPr>
      <w:t>1</w:t>
    </w:r>
    <w:r w:rsidRPr="00217DD9">
      <w:rPr>
        <w:color w:val="4472C4" w:themeColor="accent1"/>
        <w:szCs w:val="20"/>
      </w:rPr>
      <w:fldChar w:fldCharType="end"/>
    </w:r>
  </w:p>
  <w:p w14:paraId="2DC76C71" w14:textId="77777777" w:rsidR="004605F8" w:rsidRPr="00217DD9" w:rsidRDefault="004605F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F35" w14:textId="77777777" w:rsidR="0010726F" w:rsidRDefault="00107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C37F" w14:textId="77777777" w:rsidR="00212D9E" w:rsidRDefault="00212D9E" w:rsidP="009451B1">
      <w:r>
        <w:separator/>
      </w:r>
    </w:p>
  </w:footnote>
  <w:footnote w:type="continuationSeparator" w:id="0">
    <w:p w14:paraId="3B366F2E" w14:textId="77777777" w:rsidR="00212D9E" w:rsidRDefault="00212D9E" w:rsidP="009451B1">
      <w:r>
        <w:continuationSeparator/>
      </w:r>
    </w:p>
  </w:footnote>
  <w:footnote w:type="continuationNotice" w:id="1">
    <w:p w14:paraId="5CDC0F48" w14:textId="77777777" w:rsidR="00212D9E" w:rsidRDefault="00212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2FB" w14:textId="77777777" w:rsidR="004605F8" w:rsidRPr="00217DD9" w:rsidRDefault="004605F8">
    <w:pPr>
      <w:pStyle w:val="Encabezado"/>
    </w:pPr>
    <w:r w:rsidRPr="00217DD9">
      <w:rPr>
        <w:noProof/>
        <w:lang w:eastAsia="it-IT"/>
      </w:rPr>
      <w:drawing>
        <wp:anchor distT="0" distB="0" distL="114300" distR="114300" simplePos="0" relativeHeight="251658241" behindDoc="1" locked="0" layoutInCell="1" allowOverlap="1" wp14:anchorId="2111AFBA" wp14:editId="3E8F333C">
          <wp:simplePos x="0" y="0"/>
          <wp:positionH relativeFrom="column">
            <wp:posOffset>-890546</wp:posOffset>
          </wp:positionH>
          <wp:positionV relativeFrom="paragraph">
            <wp:posOffset>-421554</wp:posOffset>
          </wp:positionV>
          <wp:extent cx="7538941" cy="10660267"/>
          <wp:effectExtent l="0" t="0" r="508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0760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8941" cy="106602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0195" w14:textId="77777777" w:rsidR="004605F8" w:rsidRPr="00217DD9" w:rsidRDefault="004605F8">
    <w:pPr>
      <w:pStyle w:val="Encabezado"/>
    </w:pPr>
    <w:r w:rsidRPr="00217DD9">
      <w:rPr>
        <w:noProof/>
        <w:lang w:eastAsia="it-IT"/>
      </w:rPr>
      <w:drawing>
        <wp:anchor distT="0" distB="0" distL="114300" distR="114300" simplePos="0" relativeHeight="251658242" behindDoc="1" locked="0" layoutInCell="1" allowOverlap="1" wp14:anchorId="16AD5546" wp14:editId="12AD150E">
          <wp:simplePos x="0" y="0"/>
          <wp:positionH relativeFrom="column">
            <wp:posOffset>-930730</wp:posOffset>
          </wp:positionH>
          <wp:positionV relativeFrom="paragraph">
            <wp:posOffset>-433251</wp:posOffset>
          </wp:positionV>
          <wp:extent cx="6123215" cy="995679"/>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66919" cy="1002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DBA5" w14:textId="77777777" w:rsidR="004605F8" w:rsidRPr="00217DD9" w:rsidRDefault="004605F8">
    <w:pPr>
      <w:pStyle w:val="Encabezado"/>
    </w:pPr>
    <w:r w:rsidRPr="00217DD9">
      <w:rPr>
        <w:noProof/>
        <w:lang w:eastAsia="it-IT"/>
      </w:rPr>
      <w:drawing>
        <wp:anchor distT="0" distB="0" distL="114300" distR="114300" simplePos="0" relativeHeight="251658245" behindDoc="1" locked="0" layoutInCell="1" allowOverlap="1" wp14:anchorId="1648FDA7" wp14:editId="09379A9B">
          <wp:simplePos x="0" y="0"/>
          <wp:positionH relativeFrom="column">
            <wp:posOffset>-914400</wp:posOffset>
          </wp:positionH>
          <wp:positionV relativeFrom="paragraph">
            <wp:posOffset>-457835</wp:posOffset>
          </wp:positionV>
          <wp:extent cx="6123215" cy="995679"/>
          <wp:effectExtent l="0" t="0" r="0" b="0"/>
          <wp:wrapNone/>
          <wp:docPr id="11612148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23215" cy="9956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A3BC" w14:textId="77777777" w:rsidR="004605F8" w:rsidRPr="00217DD9" w:rsidRDefault="004605F8" w:rsidP="0017758A">
    <w:r w:rsidRPr="00217DD9">
      <w:rPr>
        <w:noProof/>
        <w:lang w:eastAsia="it-IT"/>
      </w:rPr>
      <w:drawing>
        <wp:anchor distT="0" distB="0" distL="114300" distR="114300" simplePos="0" relativeHeight="251658244" behindDoc="1" locked="0" layoutInCell="1" allowOverlap="1" wp14:anchorId="373B9C35" wp14:editId="04E47AFE">
          <wp:simplePos x="0" y="0"/>
          <wp:positionH relativeFrom="column">
            <wp:posOffset>-930730</wp:posOffset>
          </wp:positionH>
          <wp:positionV relativeFrom="paragraph">
            <wp:posOffset>-433251</wp:posOffset>
          </wp:positionV>
          <wp:extent cx="6123215" cy="995679"/>
          <wp:effectExtent l="0" t="0" r="0" b="0"/>
          <wp:wrapNone/>
          <wp:docPr id="1751229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4021" name="Picture 274884021"/>
                  <pic:cNvPicPr/>
                </pic:nvPicPr>
                <pic:blipFill rotWithShape="1">
                  <a:blip r:embed="rId1">
                    <a:extLst>
                      <a:ext uri="{28A0092B-C50C-407E-A947-70E740481C1C}">
                        <a14:useLocalDpi xmlns:a14="http://schemas.microsoft.com/office/drawing/2010/main" val="0"/>
                      </a:ext>
                    </a:extLst>
                  </a:blip>
                  <a:srcRect b="88509"/>
                  <a:stretch/>
                </pic:blipFill>
                <pic:spPr bwMode="auto">
                  <a:xfrm>
                    <a:off x="0" y="0"/>
                    <a:ext cx="6166919" cy="1002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94BB" w14:textId="77777777" w:rsidR="0010726F" w:rsidRDefault="0010726F">
    <w:pPr>
      <w:pStyle w:val="Encabezado"/>
    </w:pPr>
    <w:r>
      <w:rPr>
        <w:noProof/>
        <w:lang w:eastAsia="it-IT"/>
      </w:rPr>
      <w:drawing>
        <wp:anchor distT="0" distB="0" distL="114300" distR="114300" simplePos="0" relativeHeight="251658240" behindDoc="1" locked="0" layoutInCell="1" allowOverlap="1" wp14:anchorId="1E00589F" wp14:editId="26BBB397">
          <wp:simplePos x="0" y="0"/>
          <wp:positionH relativeFrom="column">
            <wp:posOffset>-914400</wp:posOffset>
          </wp:positionH>
          <wp:positionV relativeFrom="paragraph">
            <wp:posOffset>-469259</wp:posOffset>
          </wp:positionV>
          <wp:extent cx="7543800" cy="10667138"/>
          <wp:effectExtent l="0" t="0" r="0" b="1270"/>
          <wp:wrapNone/>
          <wp:docPr id="125425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515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7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AC0"/>
    <w:multiLevelType w:val="hybridMultilevel"/>
    <w:tmpl w:val="8A3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122EE"/>
    <w:multiLevelType w:val="hybridMultilevel"/>
    <w:tmpl w:val="680284D4"/>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B5C75"/>
    <w:multiLevelType w:val="multilevel"/>
    <w:tmpl w:val="93247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C4FB4"/>
    <w:multiLevelType w:val="hybridMultilevel"/>
    <w:tmpl w:val="D1542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5E0A59"/>
    <w:multiLevelType w:val="hybridMultilevel"/>
    <w:tmpl w:val="4DB6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340C"/>
    <w:multiLevelType w:val="hybridMultilevel"/>
    <w:tmpl w:val="B5AE78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B178DE"/>
    <w:multiLevelType w:val="hybridMultilevel"/>
    <w:tmpl w:val="3DC0399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75F7"/>
    <w:multiLevelType w:val="hybridMultilevel"/>
    <w:tmpl w:val="97D2C690"/>
    <w:lvl w:ilvl="0" w:tplc="385ED944">
      <w:start w:val="1"/>
      <w:numFmt w:val="bullet"/>
      <w:lvlText w:val=""/>
      <w:lvlJc w:val="left"/>
      <w:pPr>
        <w:ind w:left="1440" w:hanging="360"/>
      </w:pPr>
      <w:rPr>
        <w:rFonts w:ascii="Symbol" w:hAnsi="Symbol"/>
      </w:rPr>
    </w:lvl>
    <w:lvl w:ilvl="1" w:tplc="9764695C">
      <w:start w:val="1"/>
      <w:numFmt w:val="bullet"/>
      <w:lvlText w:val=""/>
      <w:lvlJc w:val="left"/>
      <w:pPr>
        <w:ind w:left="1440" w:hanging="360"/>
      </w:pPr>
      <w:rPr>
        <w:rFonts w:ascii="Symbol" w:hAnsi="Symbol"/>
      </w:rPr>
    </w:lvl>
    <w:lvl w:ilvl="2" w:tplc="50C4E506">
      <w:start w:val="1"/>
      <w:numFmt w:val="bullet"/>
      <w:lvlText w:val=""/>
      <w:lvlJc w:val="left"/>
      <w:pPr>
        <w:ind w:left="1440" w:hanging="360"/>
      </w:pPr>
      <w:rPr>
        <w:rFonts w:ascii="Symbol" w:hAnsi="Symbol"/>
      </w:rPr>
    </w:lvl>
    <w:lvl w:ilvl="3" w:tplc="BFCEF046">
      <w:start w:val="1"/>
      <w:numFmt w:val="bullet"/>
      <w:lvlText w:val=""/>
      <w:lvlJc w:val="left"/>
      <w:pPr>
        <w:ind w:left="1440" w:hanging="360"/>
      </w:pPr>
      <w:rPr>
        <w:rFonts w:ascii="Symbol" w:hAnsi="Symbol"/>
      </w:rPr>
    </w:lvl>
    <w:lvl w:ilvl="4" w:tplc="7678738A">
      <w:start w:val="1"/>
      <w:numFmt w:val="bullet"/>
      <w:lvlText w:val=""/>
      <w:lvlJc w:val="left"/>
      <w:pPr>
        <w:ind w:left="1440" w:hanging="360"/>
      </w:pPr>
      <w:rPr>
        <w:rFonts w:ascii="Symbol" w:hAnsi="Symbol"/>
      </w:rPr>
    </w:lvl>
    <w:lvl w:ilvl="5" w:tplc="F5D47FA6">
      <w:start w:val="1"/>
      <w:numFmt w:val="bullet"/>
      <w:lvlText w:val=""/>
      <w:lvlJc w:val="left"/>
      <w:pPr>
        <w:ind w:left="1440" w:hanging="360"/>
      </w:pPr>
      <w:rPr>
        <w:rFonts w:ascii="Symbol" w:hAnsi="Symbol"/>
      </w:rPr>
    </w:lvl>
    <w:lvl w:ilvl="6" w:tplc="AA9CA25E">
      <w:start w:val="1"/>
      <w:numFmt w:val="bullet"/>
      <w:lvlText w:val=""/>
      <w:lvlJc w:val="left"/>
      <w:pPr>
        <w:ind w:left="1440" w:hanging="360"/>
      </w:pPr>
      <w:rPr>
        <w:rFonts w:ascii="Symbol" w:hAnsi="Symbol"/>
      </w:rPr>
    </w:lvl>
    <w:lvl w:ilvl="7" w:tplc="9C04C568">
      <w:start w:val="1"/>
      <w:numFmt w:val="bullet"/>
      <w:lvlText w:val=""/>
      <w:lvlJc w:val="left"/>
      <w:pPr>
        <w:ind w:left="1440" w:hanging="360"/>
      </w:pPr>
      <w:rPr>
        <w:rFonts w:ascii="Symbol" w:hAnsi="Symbol"/>
      </w:rPr>
    </w:lvl>
    <w:lvl w:ilvl="8" w:tplc="C076FE42">
      <w:start w:val="1"/>
      <w:numFmt w:val="bullet"/>
      <w:lvlText w:val=""/>
      <w:lvlJc w:val="left"/>
      <w:pPr>
        <w:ind w:left="1440" w:hanging="360"/>
      </w:pPr>
      <w:rPr>
        <w:rFonts w:ascii="Symbol" w:hAnsi="Symbol"/>
      </w:rPr>
    </w:lvl>
  </w:abstractNum>
  <w:abstractNum w:abstractNumId="8" w15:restartNumberingAfterBreak="0">
    <w:nsid w:val="26CD3078"/>
    <w:multiLevelType w:val="hybridMultilevel"/>
    <w:tmpl w:val="AD1232C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18B"/>
    <w:multiLevelType w:val="hybridMultilevel"/>
    <w:tmpl w:val="D9D2EF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F446D3"/>
    <w:multiLevelType w:val="hybridMultilevel"/>
    <w:tmpl w:val="C62C39F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12BD9"/>
    <w:multiLevelType w:val="hybridMultilevel"/>
    <w:tmpl w:val="D14629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4377AF"/>
    <w:multiLevelType w:val="hybridMultilevel"/>
    <w:tmpl w:val="838C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55AAD"/>
    <w:multiLevelType w:val="hybridMultilevel"/>
    <w:tmpl w:val="C94618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F562A"/>
    <w:multiLevelType w:val="hybridMultilevel"/>
    <w:tmpl w:val="869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0FA5"/>
    <w:multiLevelType w:val="multilevel"/>
    <w:tmpl w:val="66264D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80C5A"/>
    <w:multiLevelType w:val="hybridMultilevel"/>
    <w:tmpl w:val="17A0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722F4"/>
    <w:multiLevelType w:val="hybridMultilevel"/>
    <w:tmpl w:val="4D8A251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A2B"/>
    <w:multiLevelType w:val="hybridMultilevel"/>
    <w:tmpl w:val="D67294F0"/>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E7D52"/>
    <w:multiLevelType w:val="hybridMultilevel"/>
    <w:tmpl w:val="2F5EB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415F80"/>
    <w:multiLevelType w:val="hybridMultilevel"/>
    <w:tmpl w:val="D3D2DD0E"/>
    <w:lvl w:ilvl="0" w:tplc="ECF86C82">
      <w:start w:val="1"/>
      <w:numFmt w:val="bullet"/>
      <w:lvlText w:val=""/>
      <w:lvlJc w:val="left"/>
      <w:pPr>
        <w:ind w:left="1440" w:hanging="360"/>
      </w:pPr>
      <w:rPr>
        <w:rFonts w:ascii="Symbol" w:hAnsi="Symbol"/>
      </w:rPr>
    </w:lvl>
    <w:lvl w:ilvl="1" w:tplc="47DAC6C0">
      <w:start w:val="1"/>
      <w:numFmt w:val="bullet"/>
      <w:lvlText w:val=""/>
      <w:lvlJc w:val="left"/>
      <w:pPr>
        <w:ind w:left="1440" w:hanging="360"/>
      </w:pPr>
      <w:rPr>
        <w:rFonts w:ascii="Symbol" w:hAnsi="Symbol"/>
      </w:rPr>
    </w:lvl>
    <w:lvl w:ilvl="2" w:tplc="560460C0">
      <w:start w:val="1"/>
      <w:numFmt w:val="bullet"/>
      <w:lvlText w:val=""/>
      <w:lvlJc w:val="left"/>
      <w:pPr>
        <w:ind w:left="1440" w:hanging="360"/>
      </w:pPr>
      <w:rPr>
        <w:rFonts w:ascii="Symbol" w:hAnsi="Symbol"/>
      </w:rPr>
    </w:lvl>
    <w:lvl w:ilvl="3" w:tplc="08D2B166">
      <w:start w:val="1"/>
      <w:numFmt w:val="bullet"/>
      <w:lvlText w:val=""/>
      <w:lvlJc w:val="left"/>
      <w:pPr>
        <w:ind w:left="1440" w:hanging="360"/>
      </w:pPr>
      <w:rPr>
        <w:rFonts w:ascii="Symbol" w:hAnsi="Symbol"/>
      </w:rPr>
    </w:lvl>
    <w:lvl w:ilvl="4" w:tplc="2664225A">
      <w:start w:val="1"/>
      <w:numFmt w:val="bullet"/>
      <w:lvlText w:val=""/>
      <w:lvlJc w:val="left"/>
      <w:pPr>
        <w:ind w:left="1440" w:hanging="360"/>
      </w:pPr>
      <w:rPr>
        <w:rFonts w:ascii="Symbol" w:hAnsi="Symbol"/>
      </w:rPr>
    </w:lvl>
    <w:lvl w:ilvl="5" w:tplc="27F0AD1A">
      <w:start w:val="1"/>
      <w:numFmt w:val="bullet"/>
      <w:lvlText w:val=""/>
      <w:lvlJc w:val="left"/>
      <w:pPr>
        <w:ind w:left="1440" w:hanging="360"/>
      </w:pPr>
      <w:rPr>
        <w:rFonts w:ascii="Symbol" w:hAnsi="Symbol"/>
      </w:rPr>
    </w:lvl>
    <w:lvl w:ilvl="6" w:tplc="48B812A4">
      <w:start w:val="1"/>
      <w:numFmt w:val="bullet"/>
      <w:lvlText w:val=""/>
      <w:lvlJc w:val="left"/>
      <w:pPr>
        <w:ind w:left="1440" w:hanging="360"/>
      </w:pPr>
      <w:rPr>
        <w:rFonts w:ascii="Symbol" w:hAnsi="Symbol"/>
      </w:rPr>
    </w:lvl>
    <w:lvl w:ilvl="7" w:tplc="656C5926">
      <w:start w:val="1"/>
      <w:numFmt w:val="bullet"/>
      <w:lvlText w:val=""/>
      <w:lvlJc w:val="left"/>
      <w:pPr>
        <w:ind w:left="1440" w:hanging="360"/>
      </w:pPr>
      <w:rPr>
        <w:rFonts w:ascii="Symbol" w:hAnsi="Symbol"/>
      </w:rPr>
    </w:lvl>
    <w:lvl w:ilvl="8" w:tplc="59A21570">
      <w:start w:val="1"/>
      <w:numFmt w:val="bullet"/>
      <w:lvlText w:val=""/>
      <w:lvlJc w:val="left"/>
      <w:pPr>
        <w:ind w:left="1440" w:hanging="360"/>
      </w:pPr>
      <w:rPr>
        <w:rFonts w:ascii="Symbol" w:hAnsi="Symbol"/>
      </w:rPr>
    </w:lvl>
  </w:abstractNum>
  <w:abstractNum w:abstractNumId="21" w15:restartNumberingAfterBreak="0">
    <w:nsid w:val="3BC76E49"/>
    <w:multiLevelType w:val="hybridMultilevel"/>
    <w:tmpl w:val="8E828D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C27143"/>
    <w:multiLevelType w:val="hybridMultilevel"/>
    <w:tmpl w:val="D1F42298"/>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20C6B"/>
    <w:multiLevelType w:val="hybridMultilevel"/>
    <w:tmpl w:val="2CFE70F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85B0B"/>
    <w:multiLevelType w:val="hybridMultilevel"/>
    <w:tmpl w:val="DBE0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77461"/>
    <w:multiLevelType w:val="hybridMultilevel"/>
    <w:tmpl w:val="6910EE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5F61F37"/>
    <w:multiLevelType w:val="multilevel"/>
    <w:tmpl w:val="73CE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A4A79"/>
    <w:multiLevelType w:val="hybridMultilevel"/>
    <w:tmpl w:val="80F242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635387"/>
    <w:multiLevelType w:val="hybridMultilevel"/>
    <w:tmpl w:val="3AFE7F3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8871CD"/>
    <w:multiLevelType w:val="hybridMultilevel"/>
    <w:tmpl w:val="4C56D686"/>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8523A"/>
    <w:multiLevelType w:val="multilevel"/>
    <w:tmpl w:val="9CC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24F52"/>
    <w:multiLevelType w:val="hybridMultilevel"/>
    <w:tmpl w:val="89E8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E2351"/>
    <w:multiLevelType w:val="hybridMultilevel"/>
    <w:tmpl w:val="41001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A292D67"/>
    <w:multiLevelType w:val="hybridMultilevel"/>
    <w:tmpl w:val="0D46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A5FE1"/>
    <w:multiLevelType w:val="hybridMultilevel"/>
    <w:tmpl w:val="2C4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859D8"/>
    <w:multiLevelType w:val="hybridMultilevel"/>
    <w:tmpl w:val="0A0A5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C21234"/>
    <w:multiLevelType w:val="multilevel"/>
    <w:tmpl w:val="EAE6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50F81"/>
    <w:multiLevelType w:val="multilevel"/>
    <w:tmpl w:val="06BA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235DD6"/>
    <w:multiLevelType w:val="hybridMultilevel"/>
    <w:tmpl w:val="689ED7BE"/>
    <w:lvl w:ilvl="0" w:tplc="0C0A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700738"/>
    <w:multiLevelType w:val="hybridMultilevel"/>
    <w:tmpl w:val="4B440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306DD"/>
    <w:multiLevelType w:val="multilevel"/>
    <w:tmpl w:val="D84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70A6C"/>
    <w:multiLevelType w:val="hybridMultilevel"/>
    <w:tmpl w:val="F9D27ED2"/>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B0825"/>
    <w:multiLevelType w:val="hybridMultilevel"/>
    <w:tmpl w:val="646CE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A517A"/>
    <w:multiLevelType w:val="hybridMultilevel"/>
    <w:tmpl w:val="09CEA7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2B598B"/>
    <w:multiLevelType w:val="hybridMultilevel"/>
    <w:tmpl w:val="D8806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8111530">
    <w:abstractNumId w:val="5"/>
  </w:num>
  <w:num w:numId="2" w16cid:durableId="1887639134">
    <w:abstractNumId w:val="39"/>
  </w:num>
  <w:num w:numId="3" w16cid:durableId="745341023">
    <w:abstractNumId w:val="11"/>
  </w:num>
  <w:num w:numId="4" w16cid:durableId="1896425112">
    <w:abstractNumId w:val="21"/>
  </w:num>
  <w:num w:numId="5" w16cid:durableId="943538284">
    <w:abstractNumId w:val="43"/>
  </w:num>
  <w:num w:numId="6" w16cid:durableId="1987775339">
    <w:abstractNumId w:val="19"/>
  </w:num>
  <w:num w:numId="7" w16cid:durableId="754211013">
    <w:abstractNumId w:val="38"/>
  </w:num>
  <w:num w:numId="8" w16cid:durableId="1583641040">
    <w:abstractNumId w:val="9"/>
  </w:num>
  <w:num w:numId="9" w16cid:durableId="1076439723">
    <w:abstractNumId w:val="13"/>
  </w:num>
  <w:num w:numId="10" w16cid:durableId="603610557">
    <w:abstractNumId w:val="26"/>
  </w:num>
  <w:num w:numId="11" w16cid:durableId="966006834">
    <w:abstractNumId w:val="2"/>
  </w:num>
  <w:num w:numId="12" w16cid:durableId="1892426268">
    <w:abstractNumId w:val="31"/>
  </w:num>
  <w:num w:numId="13" w16cid:durableId="1711488059">
    <w:abstractNumId w:val="42"/>
  </w:num>
  <w:num w:numId="14" w16cid:durableId="851644790">
    <w:abstractNumId w:val="4"/>
  </w:num>
  <w:num w:numId="15" w16cid:durableId="1764647008">
    <w:abstractNumId w:val="33"/>
  </w:num>
  <w:num w:numId="16" w16cid:durableId="1411587037">
    <w:abstractNumId w:val="14"/>
  </w:num>
  <w:num w:numId="17" w16cid:durableId="896630074">
    <w:abstractNumId w:val="34"/>
  </w:num>
  <w:num w:numId="18" w16cid:durableId="328753880">
    <w:abstractNumId w:val="24"/>
  </w:num>
  <w:num w:numId="19" w16cid:durableId="11689317">
    <w:abstractNumId w:val="27"/>
  </w:num>
  <w:num w:numId="20" w16cid:durableId="1968702840">
    <w:abstractNumId w:val="44"/>
  </w:num>
  <w:num w:numId="21" w16cid:durableId="2046322818">
    <w:abstractNumId w:val="3"/>
  </w:num>
  <w:num w:numId="22" w16cid:durableId="1572038103">
    <w:abstractNumId w:val="20"/>
  </w:num>
  <w:num w:numId="23" w16cid:durableId="1544750352">
    <w:abstractNumId w:val="32"/>
  </w:num>
  <w:num w:numId="24" w16cid:durableId="365251493">
    <w:abstractNumId w:val="40"/>
  </w:num>
  <w:num w:numId="25" w16cid:durableId="1517573356">
    <w:abstractNumId w:val="25"/>
  </w:num>
  <w:num w:numId="26" w16cid:durableId="1975792354">
    <w:abstractNumId w:val="7"/>
  </w:num>
  <w:num w:numId="27" w16cid:durableId="1911377769">
    <w:abstractNumId w:val="30"/>
  </w:num>
  <w:num w:numId="28" w16cid:durableId="354503255">
    <w:abstractNumId w:val="12"/>
  </w:num>
  <w:num w:numId="29" w16cid:durableId="2130008611">
    <w:abstractNumId w:val="16"/>
  </w:num>
  <w:num w:numId="30" w16cid:durableId="1880432702">
    <w:abstractNumId w:val="15"/>
  </w:num>
  <w:num w:numId="31" w16cid:durableId="7954366">
    <w:abstractNumId w:val="22"/>
  </w:num>
  <w:num w:numId="32" w16cid:durableId="1341812858">
    <w:abstractNumId w:val="36"/>
  </w:num>
  <w:num w:numId="33" w16cid:durableId="318193622">
    <w:abstractNumId w:val="37"/>
  </w:num>
  <w:num w:numId="34" w16cid:durableId="934556199">
    <w:abstractNumId w:val="18"/>
  </w:num>
  <w:num w:numId="35" w16cid:durableId="1815099199">
    <w:abstractNumId w:val="17"/>
  </w:num>
  <w:num w:numId="36" w16cid:durableId="121702581">
    <w:abstractNumId w:val="29"/>
  </w:num>
  <w:num w:numId="37" w16cid:durableId="13458707">
    <w:abstractNumId w:val="41"/>
  </w:num>
  <w:num w:numId="38" w16cid:durableId="173224262">
    <w:abstractNumId w:val="6"/>
  </w:num>
  <w:num w:numId="39" w16cid:durableId="855847065">
    <w:abstractNumId w:val="8"/>
  </w:num>
  <w:num w:numId="40" w16cid:durableId="1390036634">
    <w:abstractNumId w:val="28"/>
  </w:num>
  <w:num w:numId="41" w16cid:durableId="1253003553">
    <w:abstractNumId w:val="10"/>
  </w:num>
  <w:num w:numId="42" w16cid:durableId="2062635954">
    <w:abstractNumId w:val="1"/>
  </w:num>
  <w:num w:numId="43" w16cid:durableId="23597108">
    <w:abstractNumId w:val="23"/>
  </w:num>
  <w:num w:numId="44" w16cid:durableId="781068813">
    <w:abstractNumId w:val="35"/>
  </w:num>
  <w:num w:numId="45" w16cid:durableId="158040677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B1"/>
    <w:rsid w:val="000003AF"/>
    <w:rsid w:val="00000A9A"/>
    <w:rsid w:val="00001FDF"/>
    <w:rsid w:val="00005798"/>
    <w:rsid w:val="00005B08"/>
    <w:rsid w:val="00006613"/>
    <w:rsid w:val="00006836"/>
    <w:rsid w:val="00010370"/>
    <w:rsid w:val="00011179"/>
    <w:rsid w:val="00011418"/>
    <w:rsid w:val="00013329"/>
    <w:rsid w:val="00014F64"/>
    <w:rsid w:val="000207CC"/>
    <w:rsid w:val="00023490"/>
    <w:rsid w:val="00023775"/>
    <w:rsid w:val="00025009"/>
    <w:rsid w:val="0002742A"/>
    <w:rsid w:val="00027B2C"/>
    <w:rsid w:val="00027B49"/>
    <w:rsid w:val="00030821"/>
    <w:rsid w:val="000308DE"/>
    <w:rsid w:val="00032FB6"/>
    <w:rsid w:val="00040852"/>
    <w:rsid w:val="000408DB"/>
    <w:rsid w:val="000411E6"/>
    <w:rsid w:val="00041D4B"/>
    <w:rsid w:val="00044973"/>
    <w:rsid w:val="00044A62"/>
    <w:rsid w:val="000462AC"/>
    <w:rsid w:val="0004666E"/>
    <w:rsid w:val="00046A7F"/>
    <w:rsid w:val="00046F29"/>
    <w:rsid w:val="00052394"/>
    <w:rsid w:val="000528B8"/>
    <w:rsid w:val="000567DF"/>
    <w:rsid w:val="00057D7C"/>
    <w:rsid w:val="00060B6F"/>
    <w:rsid w:val="00060F91"/>
    <w:rsid w:val="0006263B"/>
    <w:rsid w:val="00065B45"/>
    <w:rsid w:val="00065D42"/>
    <w:rsid w:val="00065F92"/>
    <w:rsid w:val="0006753D"/>
    <w:rsid w:val="0007241C"/>
    <w:rsid w:val="0007385D"/>
    <w:rsid w:val="00074FB1"/>
    <w:rsid w:val="00077DD3"/>
    <w:rsid w:val="0008093E"/>
    <w:rsid w:val="00080E9B"/>
    <w:rsid w:val="00082583"/>
    <w:rsid w:val="00082973"/>
    <w:rsid w:val="00083CC2"/>
    <w:rsid w:val="00084AE3"/>
    <w:rsid w:val="00087078"/>
    <w:rsid w:val="000872BA"/>
    <w:rsid w:val="00092E54"/>
    <w:rsid w:val="00095532"/>
    <w:rsid w:val="00095604"/>
    <w:rsid w:val="00097072"/>
    <w:rsid w:val="0009752B"/>
    <w:rsid w:val="000A01C5"/>
    <w:rsid w:val="000A25DE"/>
    <w:rsid w:val="000A3ACD"/>
    <w:rsid w:val="000A5400"/>
    <w:rsid w:val="000B5C78"/>
    <w:rsid w:val="000B5FBF"/>
    <w:rsid w:val="000B7E80"/>
    <w:rsid w:val="000C25F4"/>
    <w:rsid w:val="000C292B"/>
    <w:rsid w:val="000C3290"/>
    <w:rsid w:val="000C5541"/>
    <w:rsid w:val="000C6A00"/>
    <w:rsid w:val="000D1F7D"/>
    <w:rsid w:val="000D201D"/>
    <w:rsid w:val="000D233F"/>
    <w:rsid w:val="000D2925"/>
    <w:rsid w:val="000D2BE5"/>
    <w:rsid w:val="000D4520"/>
    <w:rsid w:val="000D5121"/>
    <w:rsid w:val="000D6E22"/>
    <w:rsid w:val="000E16D2"/>
    <w:rsid w:val="000E1B9B"/>
    <w:rsid w:val="000E329C"/>
    <w:rsid w:val="000E3A44"/>
    <w:rsid w:val="000E4E05"/>
    <w:rsid w:val="000E5475"/>
    <w:rsid w:val="000E57BD"/>
    <w:rsid w:val="000E596D"/>
    <w:rsid w:val="000F0C1E"/>
    <w:rsid w:val="000F2323"/>
    <w:rsid w:val="000F30AE"/>
    <w:rsid w:val="000F35B1"/>
    <w:rsid w:val="000F46F8"/>
    <w:rsid w:val="000F6239"/>
    <w:rsid w:val="000F6572"/>
    <w:rsid w:val="00100208"/>
    <w:rsid w:val="00101389"/>
    <w:rsid w:val="00101758"/>
    <w:rsid w:val="00102EBF"/>
    <w:rsid w:val="001031CB"/>
    <w:rsid w:val="00103939"/>
    <w:rsid w:val="001041C5"/>
    <w:rsid w:val="00104270"/>
    <w:rsid w:val="00104880"/>
    <w:rsid w:val="00104D0E"/>
    <w:rsid w:val="0010623B"/>
    <w:rsid w:val="001069EB"/>
    <w:rsid w:val="0010726F"/>
    <w:rsid w:val="0011038F"/>
    <w:rsid w:val="001151F4"/>
    <w:rsid w:val="00115D42"/>
    <w:rsid w:val="00115DBA"/>
    <w:rsid w:val="00117A35"/>
    <w:rsid w:val="00120B70"/>
    <w:rsid w:val="001219ED"/>
    <w:rsid w:val="00123A08"/>
    <w:rsid w:val="00124A96"/>
    <w:rsid w:val="00126604"/>
    <w:rsid w:val="00126AB1"/>
    <w:rsid w:val="0012703A"/>
    <w:rsid w:val="0012714F"/>
    <w:rsid w:val="00130300"/>
    <w:rsid w:val="001344EA"/>
    <w:rsid w:val="00134FBE"/>
    <w:rsid w:val="001377E1"/>
    <w:rsid w:val="00142E9E"/>
    <w:rsid w:val="00142F47"/>
    <w:rsid w:val="00143B78"/>
    <w:rsid w:val="001460AC"/>
    <w:rsid w:val="0014625B"/>
    <w:rsid w:val="00150798"/>
    <w:rsid w:val="00150B3F"/>
    <w:rsid w:val="00150B63"/>
    <w:rsid w:val="00151461"/>
    <w:rsid w:val="001523E9"/>
    <w:rsid w:val="00153033"/>
    <w:rsid w:val="00153E2B"/>
    <w:rsid w:val="00154482"/>
    <w:rsid w:val="001546C4"/>
    <w:rsid w:val="00155413"/>
    <w:rsid w:val="001564B3"/>
    <w:rsid w:val="00157114"/>
    <w:rsid w:val="001622E5"/>
    <w:rsid w:val="00163A51"/>
    <w:rsid w:val="00163B0F"/>
    <w:rsid w:val="00163C45"/>
    <w:rsid w:val="001640B0"/>
    <w:rsid w:val="00165945"/>
    <w:rsid w:val="00166576"/>
    <w:rsid w:val="00167A8F"/>
    <w:rsid w:val="001709E7"/>
    <w:rsid w:val="00170D58"/>
    <w:rsid w:val="00172519"/>
    <w:rsid w:val="00172CD1"/>
    <w:rsid w:val="0017436D"/>
    <w:rsid w:val="00176428"/>
    <w:rsid w:val="0017758A"/>
    <w:rsid w:val="00180D1E"/>
    <w:rsid w:val="00181C9D"/>
    <w:rsid w:val="0018220F"/>
    <w:rsid w:val="00182823"/>
    <w:rsid w:val="001835B9"/>
    <w:rsid w:val="0018512A"/>
    <w:rsid w:val="00185849"/>
    <w:rsid w:val="00187915"/>
    <w:rsid w:val="00187AFA"/>
    <w:rsid w:val="001901B5"/>
    <w:rsid w:val="001908AD"/>
    <w:rsid w:val="00190BC9"/>
    <w:rsid w:val="0019246B"/>
    <w:rsid w:val="001947F4"/>
    <w:rsid w:val="00194847"/>
    <w:rsid w:val="00195763"/>
    <w:rsid w:val="001958BD"/>
    <w:rsid w:val="00195AE9"/>
    <w:rsid w:val="00195D63"/>
    <w:rsid w:val="001A07AA"/>
    <w:rsid w:val="001A2B41"/>
    <w:rsid w:val="001A49E1"/>
    <w:rsid w:val="001A533A"/>
    <w:rsid w:val="001A71B5"/>
    <w:rsid w:val="001B1C8B"/>
    <w:rsid w:val="001B2253"/>
    <w:rsid w:val="001B2D0D"/>
    <w:rsid w:val="001B382D"/>
    <w:rsid w:val="001B54F8"/>
    <w:rsid w:val="001B64BF"/>
    <w:rsid w:val="001B7345"/>
    <w:rsid w:val="001C009D"/>
    <w:rsid w:val="001C144D"/>
    <w:rsid w:val="001C15CD"/>
    <w:rsid w:val="001C15FD"/>
    <w:rsid w:val="001C1F1E"/>
    <w:rsid w:val="001C2DA5"/>
    <w:rsid w:val="001C3D62"/>
    <w:rsid w:val="001C54DF"/>
    <w:rsid w:val="001C553E"/>
    <w:rsid w:val="001D0584"/>
    <w:rsid w:val="001D1DD2"/>
    <w:rsid w:val="001D20C0"/>
    <w:rsid w:val="001D32A4"/>
    <w:rsid w:val="001D54C2"/>
    <w:rsid w:val="001D5BA8"/>
    <w:rsid w:val="001D5C25"/>
    <w:rsid w:val="001D690B"/>
    <w:rsid w:val="001E06D5"/>
    <w:rsid w:val="001E2552"/>
    <w:rsid w:val="001E371A"/>
    <w:rsid w:val="001E381C"/>
    <w:rsid w:val="001F04A7"/>
    <w:rsid w:val="001F078A"/>
    <w:rsid w:val="001F1CA8"/>
    <w:rsid w:val="001F1DAF"/>
    <w:rsid w:val="001F24A2"/>
    <w:rsid w:val="001F2C3E"/>
    <w:rsid w:val="001F3353"/>
    <w:rsid w:val="001F3614"/>
    <w:rsid w:val="001F6DE4"/>
    <w:rsid w:val="00200DD5"/>
    <w:rsid w:val="0020152F"/>
    <w:rsid w:val="00201B99"/>
    <w:rsid w:val="00203645"/>
    <w:rsid w:val="00205B2D"/>
    <w:rsid w:val="0020799F"/>
    <w:rsid w:val="00207F1D"/>
    <w:rsid w:val="00210A51"/>
    <w:rsid w:val="002121C0"/>
    <w:rsid w:val="00212D1B"/>
    <w:rsid w:val="00212D9E"/>
    <w:rsid w:val="002138AB"/>
    <w:rsid w:val="0021426F"/>
    <w:rsid w:val="002153B0"/>
    <w:rsid w:val="002204D0"/>
    <w:rsid w:val="00220996"/>
    <w:rsid w:val="002254B4"/>
    <w:rsid w:val="00227114"/>
    <w:rsid w:val="002302B1"/>
    <w:rsid w:val="00233321"/>
    <w:rsid w:val="002345A3"/>
    <w:rsid w:val="00235606"/>
    <w:rsid w:val="0023567A"/>
    <w:rsid w:val="00236992"/>
    <w:rsid w:val="00237C7B"/>
    <w:rsid w:val="00240D46"/>
    <w:rsid w:val="00241461"/>
    <w:rsid w:val="00241D2D"/>
    <w:rsid w:val="002422C9"/>
    <w:rsid w:val="002435F4"/>
    <w:rsid w:val="00245437"/>
    <w:rsid w:val="002454B9"/>
    <w:rsid w:val="00245CB2"/>
    <w:rsid w:val="002466DD"/>
    <w:rsid w:val="0025161F"/>
    <w:rsid w:val="00251BE5"/>
    <w:rsid w:val="00252478"/>
    <w:rsid w:val="0025274C"/>
    <w:rsid w:val="00256255"/>
    <w:rsid w:val="002568AB"/>
    <w:rsid w:val="002609EC"/>
    <w:rsid w:val="002613F4"/>
    <w:rsid w:val="00262AD1"/>
    <w:rsid w:val="00267A58"/>
    <w:rsid w:val="0027198D"/>
    <w:rsid w:val="002729FB"/>
    <w:rsid w:val="00273583"/>
    <w:rsid w:val="00276BF4"/>
    <w:rsid w:val="00280336"/>
    <w:rsid w:val="002814F4"/>
    <w:rsid w:val="00281D18"/>
    <w:rsid w:val="00282AF5"/>
    <w:rsid w:val="00282F98"/>
    <w:rsid w:val="00283409"/>
    <w:rsid w:val="002852EC"/>
    <w:rsid w:val="00285629"/>
    <w:rsid w:val="00286662"/>
    <w:rsid w:val="00287A04"/>
    <w:rsid w:val="00287A59"/>
    <w:rsid w:val="00290389"/>
    <w:rsid w:val="00291384"/>
    <w:rsid w:val="00292C0D"/>
    <w:rsid w:val="00294F1D"/>
    <w:rsid w:val="0029723C"/>
    <w:rsid w:val="002975C1"/>
    <w:rsid w:val="002A12F9"/>
    <w:rsid w:val="002A2198"/>
    <w:rsid w:val="002A322B"/>
    <w:rsid w:val="002A4B62"/>
    <w:rsid w:val="002A4DE8"/>
    <w:rsid w:val="002A6070"/>
    <w:rsid w:val="002A7930"/>
    <w:rsid w:val="002A7AC0"/>
    <w:rsid w:val="002B32DA"/>
    <w:rsid w:val="002B36B4"/>
    <w:rsid w:val="002B5D0A"/>
    <w:rsid w:val="002B5E0A"/>
    <w:rsid w:val="002B6099"/>
    <w:rsid w:val="002B6392"/>
    <w:rsid w:val="002B6CDB"/>
    <w:rsid w:val="002C0630"/>
    <w:rsid w:val="002C0D73"/>
    <w:rsid w:val="002C1F7E"/>
    <w:rsid w:val="002C6A45"/>
    <w:rsid w:val="002C7558"/>
    <w:rsid w:val="002D0322"/>
    <w:rsid w:val="002D108D"/>
    <w:rsid w:val="002D3287"/>
    <w:rsid w:val="002D4BD7"/>
    <w:rsid w:val="002D4CCC"/>
    <w:rsid w:val="002D615C"/>
    <w:rsid w:val="002D6561"/>
    <w:rsid w:val="002D6B4F"/>
    <w:rsid w:val="002E07D1"/>
    <w:rsid w:val="002E387A"/>
    <w:rsid w:val="002E6A52"/>
    <w:rsid w:val="002E7E6E"/>
    <w:rsid w:val="002F0059"/>
    <w:rsid w:val="002F3554"/>
    <w:rsid w:val="002F4B74"/>
    <w:rsid w:val="002F5F5A"/>
    <w:rsid w:val="00300588"/>
    <w:rsid w:val="00301D39"/>
    <w:rsid w:val="00302604"/>
    <w:rsid w:val="00303F17"/>
    <w:rsid w:val="003052D2"/>
    <w:rsid w:val="00305C4C"/>
    <w:rsid w:val="0030606F"/>
    <w:rsid w:val="00306D8C"/>
    <w:rsid w:val="00307BC0"/>
    <w:rsid w:val="00313372"/>
    <w:rsid w:val="00313C67"/>
    <w:rsid w:val="0031418F"/>
    <w:rsid w:val="00315192"/>
    <w:rsid w:val="00315E7B"/>
    <w:rsid w:val="003162E9"/>
    <w:rsid w:val="00316631"/>
    <w:rsid w:val="00316D11"/>
    <w:rsid w:val="003200C3"/>
    <w:rsid w:val="00323FDA"/>
    <w:rsid w:val="00333930"/>
    <w:rsid w:val="00333FA5"/>
    <w:rsid w:val="00335FBA"/>
    <w:rsid w:val="00337052"/>
    <w:rsid w:val="00341C1D"/>
    <w:rsid w:val="00344144"/>
    <w:rsid w:val="003450BA"/>
    <w:rsid w:val="00345367"/>
    <w:rsid w:val="00352C9C"/>
    <w:rsid w:val="00353615"/>
    <w:rsid w:val="003537C8"/>
    <w:rsid w:val="003540C5"/>
    <w:rsid w:val="003557CA"/>
    <w:rsid w:val="00356A02"/>
    <w:rsid w:val="003576EF"/>
    <w:rsid w:val="00360520"/>
    <w:rsid w:val="00360D0C"/>
    <w:rsid w:val="00362048"/>
    <w:rsid w:val="00362236"/>
    <w:rsid w:val="00362AB9"/>
    <w:rsid w:val="003642DF"/>
    <w:rsid w:val="00364EB2"/>
    <w:rsid w:val="00367A64"/>
    <w:rsid w:val="00373B42"/>
    <w:rsid w:val="00374AEF"/>
    <w:rsid w:val="00376BB2"/>
    <w:rsid w:val="003778B2"/>
    <w:rsid w:val="00377C48"/>
    <w:rsid w:val="003844E6"/>
    <w:rsid w:val="003850BE"/>
    <w:rsid w:val="00385348"/>
    <w:rsid w:val="00385724"/>
    <w:rsid w:val="0038644B"/>
    <w:rsid w:val="0038650E"/>
    <w:rsid w:val="003876B2"/>
    <w:rsid w:val="00390851"/>
    <w:rsid w:val="00391B08"/>
    <w:rsid w:val="00391FEE"/>
    <w:rsid w:val="00396F4E"/>
    <w:rsid w:val="003971CE"/>
    <w:rsid w:val="00397B92"/>
    <w:rsid w:val="003A0E9B"/>
    <w:rsid w:val="003A133F"/>
    <w:rsid w:val="003A2A27"/>
    <w:rsid w:val="003A506D"/>
    <w:rsid w:val="003A6306"/>
    <w:rsid w:val="003A6D81"/>
    <w:rsid w:val="003A6DA9"/>
    <w:rsid w:val="003A76F6"/>
    <w:rsid w:val="003B1D80"/>
    <w:rsid w:val="003B2690"/>
    <w:rsid w:val="003B37CF"/>
    <w:rsid w:val="003B4FD0"/>
    <w:rsid w:val="003B5693"/>
    <w:rsid w:val="003B66DD"/>
    <w:rsid w:val="003B73F4"/>
    <w:rsid w:val="003C017B"/>
    <w:rsid w:val="003C1B23"/>
    <w:rsid w:val="003C27EB"/>
    <w:rsid w:val="003C4809"/>
    <w:rsid w:val="003C7237"/>
    <w:rsid w:val="003C76A6"/>
    <w:rsid w:val="003C7E26"/>
    <w:rsid w:val="003D0EC1"/>
    <w:rsid w:val="003D1667"/>
    <w:rsid w:val="003D30B0"/>
    <w:rsid w:val="003D3B11"/>
    <w:rsid w:val="003D4EFF"/>
    <w:rsid w:val="003D7A05"/>
    <w:rsid w:val="003E0CB7"/>
    <w:rsid w:val="003E6ADE"/>
    <w:rsid w:val="003F162C"/>
    <w:rsid w:val="003F1E24"/>
    <w:rsid w:val="003F22AF"/>
    <w:rsid w:val="003F2D78"/>
    <w:rsid w:val="003F3A11"/>
    <w:rsid w:val="003F4073"/>
    <w:rsid w:val="003F4AA7"/>
    <w:rsid w:val="003F674F"/>
    <w:rsid w:val="003F74B3"/>
    <w:rsid w:val="004041EF"/>
    <w:rsid w:val="00404D0D"/>
    <w:rsid w:val="004056F8"/>
    <w:rsid w:val="00405E57"/>
    <w:rsid w:val="004073F3"/>
    <w:rsid w:val="00410763"/>
    <w:rsid w:val="00412516"/>
    <w:rsid w:val="004200F2"/>
    <w:rsid w:val="00421D17"/>
    <w:rsid w:val="00422919"/>
    <w:rsid w:val="00423477"/>
    <w:rsid w:val="00425248"/>
    <w:rsid w:val="004257A4"/>
    <w:rsid w:val="004277CD"/>
    <w:rsid w:val="0043236B"/>
    <w:rsid w:val="004343F3"/>
    <w:rsid w:val="004350C3"/>
    <w:rsid w:val="00435AC8"/>
    <w:rsid w:val="00437B21"/>
    <w:rsid w:val="00440904"/>
    <w:rsid w:val="00440924"/>
    <w:rsid w:val="00440E1D"/>
    <w:rsid w:val="00442C65"/>
    <w:rsid w:val="004441F4"/>
    <w:rsid w:val="00446231"/>
    <w:rsid w:val="004466E9"/>
    <w:rsid w:val="0044789A"/>
    <w:rsid w:val="004501D7"/>
    <w:rsid w:val="004545D9"/>
    <w:rsid w:val="00454C42"/>
    <w:rsid w:val="004605F8"/>
    <w:rsid w:val="00461AD6"/>
    <w:rsid w:val="00463713"/>
    <w:rsid w:val="0046375B"/>
    <w:rsid w:val="00463A56"/>
    <w:rsid w:val="00463FFA"/>
    <w:rsid w:val="00464751"/>
    <w:rsid w:val="00464C7C"/>
    <w:rsid w:val="004654D4"/>
    <w:rsid w:val="0046637B"/>
    <w:rsid w:val="004667F9"/>
    <w:rsid w:val="00466B76"/>
    <w:rsid w:val="00466F45"/>
    <w:rsid w:val="0047107E"/>
    <w:rsid w:val="004716F6"/>
    <w:rsid w:val="004718AA"/>
    <w:rsid w:val="00474CD3"/>
    <w:rsid w:val="00474D36"/>
    <w:rsid w:val="004760C2"/>
    <w:rsid w:val="004762CC"/>
    <w:rsid w:val="00476A45"/>
    <w:rsid w:val="00477C7E"/>
    <w:rsid w:val="00481218"/>
    <w:rsid w:val="00490267"/>
    <w:rsid w:val="004907CA"/>
    <w:rsid w:val="00490F78"/>
    <w:rsid w:val="0049250F"/>
    <w:rsid w:val="00493838"/>
    <w:rsid w:val="00496E3F"/>
    <w:rsid w:val="004A02F7"/>
    <w:rsid w:val="004A0770"/>
    <w:rsid w:val="004A24A0"/>
    <w:rsid w:val="004A3283"/>
    <w:rsid w:val="004A32A5"/>
    <w:rsid w:val="004A3686"/>
    <w:rsid w:val="004A41D6"/>
    <w:rsid w:val="004A5E5A"/>
    <w:rsid w:val="004A75A1"/>
    <w:rsid w:val="004A7786"/>
    <w:rsid w:val="004B5627"/>
    <w:rsid w:val="004B615D"/>
    <w:rsid w:val="004C128E"/>
    <w:rsid w:val="004C1400"/>
    <w:rsid w:val="004C2214"/>
    <w:rsid w:val="004C2352"/>
    <w:rsid w:val="004C24A4"/>
    <w:rsid w:val="004C3262"/>
    <w:rsid w:val="004C412B"/>
    <w:rsid w:val="004C5225"/>
    <w:rsid w:val="004C54C8"/>
    <w:rsid w:val="004C5551"/>
    <w:rsid w:val="004D22A8"/>
    <w:rsid w:val="004D3D09"/>
    <w:rsid w:val="004D43CE"/>
    <w:rsid w:val="004D58E4"/>
    <w:rsid w:val="004D646C"/>
    <w:rsid w:val="004D6E37"/>
    <w:rsid w:val="004D7BDC"/>
    <w:rsid w:val="004E1645"/>
    <w:rsid w:val="004E2C12"/>
    <w:rsid w:val="004E4693"/>
    <w:rsid w:val="004E4AAF"/>
    <w:rsid w:val="004E4EAD"/>
    <w:rsid w:val="004E72AE"/>
    <w:rsid w:val="004E7A21"/>
    <w:rsid w:val="004F0D92"/>
    <w:rsid w:val="004F47BC"/>
    <w:rsid w:val="004F4C63"/>
    <w:rsid w:val="004F56F8"/>
    <w:rsid w:val="004F5936"/>
    <w:rsid w:val="004F769A"/>
    <w:rsid w:val="00505F75"/>
    <w:rsid w:val="00511C2D"/>
    <w:rsid w:val="00511E36"/>
    <w:rsid w:val="00512AF8"/>
    <w:rsid w:val="00512C0C"/>
    <w:rsid w:val="00514953"/>
    <w:rsid w:val="00516AFB"/>
    <w:rsid w:val="005172CD"/>
    <w:rsid w:val="00521CE7"/>
    <w:rsid w:val="00523E0B"/>
    <w:rsid w:val="00523F45"/>
    <w:rsid w:val="005272EB"/>
    <w:rsid w:val="00527F00"/>
    <w:rsid w:val="0053134E"/>
    <w:rsid w:val="00531850"/>
    <w:rsid w:val="00531DBF"/>
    <w:rsid w:val="0053254A"/>
    <w:rsid w:val="0053523E"/>
    <w:rsid w:val="00536413"/>
    <w:rsid w:val="005366AE"/>
    <w:rsid w:val="0054195B"/>
    <w:rsid w:val="00544FE3"/>
    <w:rsid w:val="0055000A"/>
    <w:rsid w:val="00552A25"/>
    <w:rsid w:val="00554053"/>
    <w:rsid w:val="0055416E"/>
    <w:rsid w:val="00554F60"/>
    <w:rsid w:val="00557A41"/>
    <w:rsid w:val="00560974"/>
    <w:rsid w:val="00560BE2"/>
    <w:rsid w:val="00561205"/>
    <w:rsid w:val="005632AA"/>
    <w:rsid w:val="0056510E"/>
    <w:rsid w:val="005655E1"/>
    <w:rsid w:val="005677C7"/>
    <w:rsid w:val="00567E64"/>
    <w:rsid w:val="005705AA"/>
    <w:rsid w:val="00570DB0"/>
    <w:rsid w:val="00570E22"/>
    <w:rsid w:val="0057173B"/>
    <w:rsid w:val="0057439A"/>
    <w:rsid w:val="00577A84"/>
    <w:rsid w:val="00580DC4"/>
    <w:rsid w:val="00583643"/>
    <w:rsid w:val="00584755"/>
    <w:rsid w:val="00584BB6"/>
    <w:rsid w:val="00584C0D"/>
    <w:rsid w:val="00585EEE"/>
    <w:rsid w:val="00587A0A"/>
    <w:rsid w:val="0059005A"/>
    <w:rsid w:val="00592CF6"/>
    <w:rsid w:val="00596091"/>
    <w:rsid w:val="0059692C"/>
    <w:rsid w:val="00596B21"/>
    <w:rsid w:val="005A3130"/>
    <w:rsid w:val="005A42B0"/>
    <w:rsid w:val="005A60E3"/>
    <w:rsid w:val="005B13C9"/>
    <w:rsid w:val="005B22AF"/>
    <w:rsid w:val="005B2687"/>
    <w:rsid w:val="005B3A31"/>
    <w:rsid w:val="005B4144"/>
    <w:rsid w:val="005B5522"/>
    <w:rsid w:val="005B5A6E"/>
    <w:rsid w:val="005B7A7D"/>
    <w:rsid w:val="005C3680"/>
    <w:rsid w:val="005C3A5D"/>
    <w:rsid w:val="005C3E69"/>
    <w:rsid w:val="005C72C7"/>
    <w:rsid w:val="005C74D9"/>
    <w:rsid w:val="005C7A31"/>
    <w:rsid w:val="005D09BE"/>
    <w:rsid w:val="005D0A57"/>
    <w:rsid w:val="005D14D2"/>
    <w:rsid w:val="005D2A65"/>
    <w:rsid w:val="005D4037"/>
    <w:rsid w:val="005D4509"/>
    <w:rsid w:val="005D6A5C"/>
    <w:rsid w:val="005E02F3"/>
    <w:rsid w:val="005E098A"/>
    <w:rsid w:val="005E1C38"/>
    <w:rsid w:val="005E45C1"/>
    <w:rsid w:val="005E5535"/>
    <w:rsid w:val="005E5564"/>
    <w:rsid w:val="005E72D0"/>
    <w:rsid w:val="005F01D7"/>
    <w:rsid w:val="005F1C71"/>
    <w:rsid w:val="005F241F"/>
    <w:rsid w:val="005F432E"/>
    <w:rsid w:val="005F51BB"/>
    <w:rsid w:val="005F555B"/>
    <w:rsid w:val="0060180F"/>
    <w:rsid w:val="006045AF"/>
    <w:rsid w:val="00604908"/>
    <w:rsid w:val="006049C5"/>
    <w:rsid w:val="00610D53"/>
    <w:rsid w:val="00611B58"/>
    <w:rsid w:val="0061248A"/>
    <w:rsid w:val="006126F5"/>
    <w:rsid w:val="00613F69"/>
    <w:rsid w:val="00616ACE"/>
    <w:rsid w:val="00620B13"/>
    <w:rsid w:val="00622984"/>
    <w:rsid w:val="00622C98"/>
    <w:rsid w:val="00623867"/>
    <w:rsid w:val="00624E1C"/>
    <w:rsid w:val="006252F9"/>
    <w:rsid w:val="006255C3"/>
    <w:rsid w:val="00626009"/>
    <w:rsid w:val="006266DE"/>
    <w:rsid w:val="0063184D"/>
    <w:rsid w:val="0063569E"/>
    <w:rsid w:val="00637D16"/>
    <w:rsid w:val="0064013E"/>
    <w:rsid w:val="00642585"/>
    <w:rsid w:val="00642CEB"/>
    <w:rsid w:val="00647FD8"/>
    <w:rsid w:val="00650E16"/>
    <w:rsid w:val="00650F8E"/>
    <w:rsid w:val="006523B6"/>
    <w:rsid w:val="00653E1C"/>
    <w:rsid w:val="00654790"/>
    <w:rsid w:val="00655CEC"/>
    <w:rsid w:val="00657763"/>
    <w:rsid w:val="006629ED"/>
    <w:rsid w:val="00662DD5"/>
    <w:rsid w:val="006630FC"/>
    <w:rsid w:val="00665BDC"/>
    <w:rsid w:val="00667E79"/>
    <w:rsid w:val="0067029E"/>
    <w:rsid w:val="00676311"/>
    <w:rsid w:val="006807B3"/>
    <w:rsid w:val="00681C7D"/>
    <w:rsid w:val="00682062"/>
    <w:rsid w:val="0068283C"/>
    <w:rsid w:val="006838F6"/>
    <w:rsid w:val="00684215"/>
    <w:rsid w:val="00685AC8"/>
    <w:rsid w:val="00686AD3"/>
    <w:rsid w:val="006878FC"/>
    <w:rsid w:val="00690ACC"/>
    <w:rsid w:val="00692458"/>
    <w:rsid w:val="00693F8F"/>
    <w:rsid w:val="00694285"/>
    <w:rsid w:val="006954B4"/>
    <w:rsid w:val="00695819"/>
    <w:rsid w:val="00696BA5"/>
    <w:rsid w:val="006A0C70"/>
    <w:rsid w:val="006A11B8"/>
    <w:rsid w:val="006A3202"/>
    <w:rsid w:val="006A3DC4"/>
    <w:rsid w:val="006A5AE6"/>
    <w:rsid w:val="006A5F62"/>
    <w:rsid w:val="006A6F08"/>
    <w:rsid w:val="006A7333"/>
    <w:rsid w:val="006B017B"/>
    <w:rsid w:val="006B2880"/>
    <w:rsid w:val="006B4537"/>
    <w:rsid w:val="006B4972"/>
    <w:rsid w:val="006B6E8F"/>
    <w:rsid w:val="006C343A"/>
    <w:rsid w:val="006C68DA"/>
    <w:rsid w:val="006D0094"/>
    <w:rsid w:val="006D36A4"/>
    <w:rsid w:val="006D3AC6"/>
    <w:rsid w:val="006D4137"/>
    <w:rsid w:val="006D4437"/>
    <w:rsid w:val="006D4CDA"/>
    <w:rsid w:val="006D6A1F"/>
    <w:rsid w:val="006D725C"/>
    <w:rsid w:val="006E09E3"/>
    <w:rsid w:val="006E4B83"/>
    <w:rsid w:val="006E5E7F"/>
    <w:rsid w:val="006E751B"/>
    <w:rsid w:val="006E7FB1"/>
    <w:rsid w:val="006F14EB"/>
    <w:rsid w:val="006F64F5"/>
    <w:rsid w:val="006F720C"/>
    <w:rsid w:val="00702BC2"/>
    <w:rsid w:val="00703519"/>
    <w:rsid w:val="00704A6B"/>
    <w:rsid w:val="00705128"/>
    <w:rsid w:val="00705D2F"/>
    <w:rsid w:val="00707566"/>
    <w:rsid w:val="0071033F"/>
    <w:rsid w:val="00711C38"/>
    <w:rsid w:val="00711F71"/>
    <w:rsid w:val="00712F04"/>
    <w:rsid w:val="00714845"/>
    <w:rsid w:val="00716D6F"/>
    <w:rsid w:val="00723A22"/>
    <w:rsid w:val="00723A3C"/>
    <w:rsid w:val="007241A7"/>
    <w:rsid w:val="007249E9"/>
    <w:rsid w:val="00724B38"/>
    <w:rsid w:val="00725DBF"/>
    <w:rsid w:val="007326BC"/>
    <w:rsid w:val="0073410C"/>
    <w:rsid w:val="007351A6"/>
    <w:rsid w:val="00735281"/>
    <w:rsid w:val="007364BC"/>
    <w:rsid w:val="00744C60"/>
    <w:rsid w:val="00745B38"/>
    <w:rsid w:val="00746461"/>
    <w:rsid w:val="00746717"/>
    <w:rsid w:val="00747BCF"/>
    <w:rsid w:val="00750380"/>
    <w:rsid w:val="0075243A"/>
    <w:rsid w:val="00752FFB"/>
    <w:rsid w:val="007545C3"/>
    <w:rsid w:val="00754A45"/>
    <w:rsid w:val="00756034"/>
    <w:rsid w:val="0075633D"/>
    <w:rsid w:val="00760020"/>
    <w:rsid w:val="00760962"/>
    <w:rsid w:val="007610F8"/>
    <w:rsid w:val="00762F54"/>
    <w:rsid w:val="0076435B"/>
    <w:rsid w:val="0076494D"/>
    <w:rsid w:val="00766E0E"/>
    <w:rsid w:val="00767107"/>
    <w:rsid w:val="00767652"/>
    <w:rsid w:val="007721E5"/>
    <w:rsid w:val="00772387"/>
    <w:rsid w:val="0077464D"/>
    <w:rsid w:val="00776212"/>
    <w:rsid w:val="00777231"/>
    <w:rsid w:val="00780982"/>
    <w:rsid w:val="007811C5"/>
    <w:rsid w:val="00781436"/>
    <w:rsid w:val="00785A96"/>
    <w:rsid w:val="0078626E"/>
    <w:rsid w:val="007865F8"/>
    <w:rsid w:val="007904D0"/>
    <w:rsid w:val="007913B9"/>
    <w:rsid w:val="007923E9"/>
    <w:rsid w:val="0079372D"/>
    <w:rsid w:val="007940C1"/>
    <w:rsid w:val="00794369"/>
    <w:rsid w:val="00795AB8"/>
    <w:rsid w:val="00795D79"/>
    <w:rsid w:val="007A029F"/>
    <w:rsid w:val="007A2268"/>
    <w:rsid w:val="007A2580"/>
    <w:rsid w:val="007A2CAC"/>
    <w:rsid w:val="007A4565"/>
    <w:rsid w:val="007A4E98"/>
    <w:rsid w:val="007A5562"/>
    <w:rsid w:val="007A5BD4"/>
    <w:rsid w:val="007A62F4"/>
    <w:rsid w:val="007B1E83"/>
    <w:rsid w:val="007B39BC"/>
    <w:rsid w:val="007B4067"/>
    <w:rsid w:val="007B56E4"/>
    <w:rsid w:val="007B6BF5"/>
    <w:rsid w:val="007B73A0"/>
    <w:rsid w:val="007C0052"/>
    <w:rsid w:val="007C10A5"/>
    <w:rsid w:val="007C1A9A"/>
    <w:rsid w:val="007C1E35"/>
    <w:rsid w:val="007D047C"/>
    <w:rsid w:val="007D0D6B"/>
    <w:rsid w:val="007D1042"/>
    <w:rsid w:val="007D1D5D"/>
    <w:rsid w:val="007D38FC"/>
    <w:rsid w:val="007D5BF3"/>
    <w:rsid w:val="007D6920"/>
    <w:rsid w:val="007D6F2C"/>
    <w:rsid w:val="007D774B"/>
    <w:rsid w:val="007E2995"/>
    <w:rsid w:val="007E2A10"/>
    <w:rsid w:val="007E2D89"/>
    <w:rsid w:val="007E3D88"/>
    <w:rsid w:val="007E4B18"/>
    <w:rsid w:val="007E6804"/>
    <w:rsid w:val="007F086F"/>
    <w:rsid w:val="007F0C46"/>
    <w:rsid w:val="007F5B72"/>
    <w:rsid w:val="008013FC"/>
    <w:rsid w:val="0080144E"/>
    <w:rsid w:val="0080210E"/>
    <w:rsid w:val="00802658"/>
    <w:rsid w:val="0080492E"/>
    <w:rsid w:val="00804C00"/>
    <w:rsid w:val="00805D1C"/>
    <w:rsid w:val="00805DF0"/>
    <w:rsid w:val="008064E0"/>
    <w:rsid w:val="00807D0A"/>
    <w:rsid w:val="008115B6"/>
    <w:rsid w:val="0081172A"/>
    <w:rsid w:val="00812DC6"/>
    <w:rsid w:val="0081326F"/>
    <w:rsid w:val="00813C63"/>
    <w:rsid w:val="00815018"/>
    <w:rsid w:val="008165B9"/>
    <w:rsid w:val="0082188F"/>
    <w:rsid w:val="0082275A"/>
    <w:rsid w:val="00822ABE"/>
    <w:rsid w:val="00822B89"/>
    <w:rsid w:val="00824960"/>
    <w:rsid w:val="00824A7B"/>
    <w:rsid w:val="0082743B"/>
    <w:rsid w:val="00827477"/>
    <w:rsid w:val="00832C92"/>
    <w:rsid w:val="00834D22"/>
    <w:rsid w:val="00837054"/>
    <w:rsid w:val="008406DC"/>
    <w:rsid w:val="008413FA"/>
    <w:rsid w:val="0084147F"/>
    <w:rsid w:val="00841BE2"/>
    <w:rsid w:val="00842712"/>
    <w:rsid w:val="008441D9"/>
    <w:rsid w:val="00850B86"/>
    <w:rsid w:val="0085255D"/>
    <w:rsid w:val="0085358E"/>
    <w:rsid w:val="0085496F"/>
    <w:rsid w:val="00854BC5"/>
    <w:rsid w:val="00855F4A"/>
    <w:rsid w:val="00856502"/>
    <w:rsid w:val="00856A22"/>
    <w:rsid w:val="008575B4"/>
    <w:rsid w:val="00861ACD"/>
    <w:rsid w:val="0086386F"/>
    <w:rsid w:val="00864004"/>
    <w:rsid w:val="00864131"/>
    <w:rsid w:val="00865872"/>
    <w:rsid w:val="00865921"/>
    <w:rsid w:val="008669FF"/>
    <w:rsid w:val="0087194A"/>
    <w:rsid w:val="00872B3D"/>
    <w:rsid w:val="008743A4"/>
    <w:rsid w:val="008746AC"/>
    <w:rsid w:val="0088080F"/>
    <w:rsid w:val="00884146"/>
    <w:rsid w:val="0088504A"/>
    <w:rsid w:val="00890304"/>
    <w:rsid w:val="00890553"/>
    <w:rsid w:val="00890DCD"/>
    <w:rsid w:val="008930F0"/>
    <w:rsid w:val="008935AE"/>
    <w:rsid w:val="00894907"/>
    <w:rsid w:val="00894DE3"/>
    <w:rsid w:val="008A119C"/>
    <w:rsid w:val="008A3230"/>
    <w:rsid w:val="008A3C68"/>
    <w:rsid w:val="008A60D6"/>
    <w:rsid w:val="008A6519"/>
    <w:rsid w:val="008B0D8C"/>
    <w:rsid w:val="008B15A8"/>
    <w:rsid w:val="008B33C5"/>
    <w:rsid w:val="008B3B54"/>
    <w:rsid w:val="008B54BE"/>
    <w:rsid w:val="008B5BF2"/>
    <w:rsid w:val="008B7062"/>
    <w:rsid w:val="008C30B9"/>
    <w:rsid w:val="008C45E0"/>
    <w:rsid w:val="008C5755"/>
    <w:rsid w:val="008C57E1"/>
    <w:rsid w:val="008C79D0"/>
    <w:rsid w:val="008D6A21"/>
    <w:rsid w:val="008D6E40"/>
    <w:rsid w:val="008E0DC0"/>
    <w:rsid w:val="008E4B6B"/>
    <w:rsid w:val="008E6005"/>
    <w:rsid w:val="008E7100"/>
    <w:rsid w:val="008E7BA7"/>
    <w:rsid w:val="008F10DA"/>
    <w:rsid w:val="008F66BD"/>
    <w:rsid w:val="0090035F"/>
    <w:rsid w:val="009007EE"/>
    <w:rsid w:val="009009F9"/>
    <w:rsid w:val="00901182"/>
    <w:rsid w:val="00901A73"/>
    <w:rsid w:val="00902177"/>
    <w:rsid w:val="009022B0"/>
    <w:rsid w:val="00902C63"/>
    <w:rsid w:val="009038A1"/>
    <w:rsid w:val="00905428"/>
    <w:rsid w:val="009058D9"/>
    <w:rsid w:val="009132D5"/>
    <w:rsid w:val="00913572"/>
    <w:rsid w:val="00914702"/>
    <w:rsid w:val="0091574B"/>
    <w:rsid w:val="0091688A"/>
    <w:rsid w:val="0091704A"/>
    <w:rsid w:val="00920045"/>
    <w:rsid w:val="009210FA"/>
    <w:rsid w:val="0092373F"/>
    <w:rsid w:val="00923BA9"/>
    <w:rsid w:val="00927D50"/>
    <w:rsid w:val="009316F7"/>
    <w:rsid w:val="00932195"/>
    <w:rsid w:val="00933460"/>
    <w:rsid w:val="00933916"/>
    <w:rsid w:val="00935CF8"/>
    <w:rsid w:val="00935E1E"/>
    <w:rsid w:val="009369B6"/>
    <w:rsid w:val="00940323"/>
    <w:rsid w:val="00943487"/>
    <w:rsid w:val="00943AE7"/>
    <w:rsid w:val="00944563"/>
    <w:rsid w:val="00944775"/>
    <w:rsid w:val="00944C5B"/>
    <w:rsid w:val="009451B1"/>
    <w:rsid w:val="00945A1C"/>
    <w:rsid w:val="0094632E"/>
    <w:rsid w:val="00946E2C"/>
    <w:rsid w:val="00950594"/>
    <w:rsid w:val="009541C6"/>
    <w:rsid w:val="009564F7"/>
    <w:rsid w:val="00957A04"/>
    <w:rsid w:val="00960074"/>
    <w:rsid w:val="009631C2"/>
    <w:rsid w:val="009640E6"/>
    <w:rsid w:val="00966597"/>
    <w:rsid w:val="009672E0"/>
    <w:rsid w:val="00970FBC"/>
    <w:rsid w:val="00971178"/>
    <w:rsid w:val="0097335E"/>
    <w:rsid w:val="00974EB0"/>
    <w:rsid w:val="0098140D"/>
    <w:rsid w:val="00983BEE"/>
    <w:rsid w:val="00990E1E"/>
    <w:rsid w:val="00991D9E"/>
    <w:rsid w:val="00992EC2"/>
    <w:rsid w:val="00993734"/>
    <w:rsid w:val="00995FE3"/>
    <w:rsid w:val="00996FE9"/>
    <w:rsid w:val="009A0598"/>
    <w:rsid w:val="009A14A7"/>
    <w:rsid w:val="009A26ED"/>
    <w:rsid w:val="009A355B"/>
    <w:rsid w:val="009A36DA"/>
    <w:rsid w:val="009A3DE6"/>
    <w:rsid w:val="009A3DF1"/>
    <w:rsid w:val="009A5328"/>
    <w:rsid w:val="009A73F0"/>
    <w:rsid w:val="009B05ED"/>
    <w:rsid w:val="009B1C8F"/>
    <w:rsid w:val="009B2A03"/>
    <w:rsid w:val="009B2DC2"/>
    <w:rsid w:val="009B4E0F"/>
    <w:rsid w:val="009B507B"/>
    <w:rsid w:val="009B62BC"/>
    <w:rsid w:val="009B6ECF"/>
    <w:rsid w:val="009B7206"/>
    <w:rsid w:val="009B7EEE"/>
    <w:rsid w:val="009C134B"/>
    <w:rsid w:val="009C4B2E"/>
    <w:rsid w:val="009C5BFD"/>
    <w:rsid w:val="009C7490"/>
    <w:rsid w:val="009C78A3"/>
    <w:rsid w:val="009C7B20"/>
    <w:rsid w:val="009D2C58"/>
    <w:rsid w:val="009D4C8F"/>
    <w:rsid w:val="009D5D2A"/>
    <w:rsid w:val="009E02A6"/>
    <w:rsid w:val="009E0CE2"/>
    <w:rsid w:val="009E13C5"/>
    <w:rsid w:val="009E16EB"/>
    <w:rsid w:val="009E2003"/>
    <w:rsid w:val="009E5DAF"/>
    <w:rsid w:val="009E67AE"/>
    <w:rsid w:val="009F0BB0"/>
    <w:rsid w:val="009F3339"/>
    <w:rsid w:val="009F46C1"/>
    <w:rsid w:val="009F5CEA"/>
    <w:rsid w:val="009F5E6C"/>
    <w:rsid w:val="009F6671"/>
    <w:rsid w:val="009F7719"/>
    <w:rsid w:val="009F7B57"/>
    <w:rsid w:val="009F7D05"/>
    <w:rsid w:val="00A0041A"/>
    <w:rsid w:val="00A01BBE"/>
    <w:rsid w:val="00A0204A"/>
    <w:rsid w:val="00A02E6C"/>
    <w:rsid w:val="00A03369"/>
    <w:rsid w:val="00A0586E"/>
    <w:rsid w:val="00A063F0"/>
    <w:rsid w:val="00A10985"/>
    <w:rsid w:val="00A1175A"/>
    <w:rsid w:val="00A11D0D"/>
    <w:rsid w:val="00A11F2B"/>
    <w:rsid w:val="00A12FB2"/>
    <w:rsid w:val="00A1424F"/>
    <w:rsid w:val="00A14354"/>
    <w:rsid w:val="00A147CD"/>
    <w:rsid w:val="00A14ECD"/>
    <w:rsid w:val="00A1635E"/>
    <w:rsid w:val="00A16D70"/>
    <w:rsid w:val="00A17CE6"/>
    <w:rsid w:val="00A21EE3"/>
    <w:rsid w:val="00A26663"/>
    <w:rsid w:val="00A33FF1"/>
    <w:rsid w:val="00A34A59"/>
    <w:rsid w:val="00A3534E"/>
    <w:rsid w:val="00A35C93"/>
    <w:rsid w:val="00A3778F"/>
    <w:rsid w:val="00A41259"/>
    <w:rsid w:val="00A4189B"/>
    <w:rsid w:val="00A4269E"/>
    <w:rsid w:val="00A42BD2"/>
    <w:rsid w:val="00A438DF"/>
    <w:rsid w:val="00A454E7"/>
    <w:rsid w:val="00A45688"/>
    <w:rsid w:val="00A5120B"/>
    <w:rsid w:val="00A51AF3"/>
    <w:rsid w:val="00A51E43"/>
    <w:rsid w:val="00A53D7C"/>
    <w:rsid w:val="00A57A0F"/>
    <w:rsid w:val="00A57DF1"/>
    <w:rsid w:val="00A6002D"/>
    <w:rsid w:val="00A6152C"/>
    <w:rsid w:val="00A63145"/>
    <w:rsid w:val="00A65804"/>
    <w:rsid w:val="00A7039C"/>
    <w:rsid w:val="00A717DA"/>
    <w:rsid w:val="00A71DB8"/>
    <w:rsid w:val="00A726B9"/>
    <w:rsid w:val="00A7333B"/>
    <w:rsid w:val="00A80677"/>
    <w:rsid w:val="00A8453F"/>
    <w:rsid w:val="00A85B8E"/>
    <w:rsid w:val="00A87498"/>
    <w:rsid w:val="00A9070F"/>
    <w:rsid w:val="00A92B35"/>
    <w:rsid w:val="00A93626"/>
    <w:rsid w:val="00A95144"/>
    <w:rsid w:val="00AA3E7A"/>
    <w:rsid w:val="00AA4670"/>
    <w:rsid w:val="00AA47BC"/>
    <w:rsid w:val="00AA6398"/>
    <w:rsid w:val="00AA6FA2"/>
    <w:rsid w:val="00AB021D"/>
    <w:rsid w:val="00AB05F0"/>
    <w:rsid w:val="00AB094A"/>
    <w:rsid w:val="00AB1281"/>
    <w:rsid w:val="00AB2567"/>
    <w:rsid w:val="00AB3BD4"/>
    <w:rsid w:val="00AB4404"/>
    <w:rsid w:val="00AB6A02"/>
    <w:rsid w:val="00AB7031"/>
    <w:rsid w:val="00AC0E04"/>
    <w:rsid w:val="00AC27FA"/>
    <w:rsid w:val="00AC7CE3"/>
    <w:rsid w:val="00AD1CFF"/>
    <w:rsid w:val="00AD3BEF"/>
    <w:rsid w:val="00AD4821"/>
    <w:rsid w:val="00AD555C"/>
    <w:rsid w:val="00AD577F"/>
    <w:rsid w:val="00AD6018"/>
    <w:rsid w:val="00AD7DB1"/>
    <w:rsid w:val="00AE5F49"/>
    <w:rsid w:val="00AF1476"/>
    <w:rsid w:val="00AF1583"/>
    <w:rsid w:val="00AF1CF3"/>
    <w:rsid w:val="00AF47C7"/>
    <w:rsid w:val="00AF5C41"/>
    <w:rsid w:val="00AF5EF8"/>
    <w:rsid w:val="00AF6456"/>
    <w:rsid w:val="00AF64A8"/>
    <w:rsid w:val="00AF7C9E"/>
    <w:rsid w:val="00B02674"/>
    <w:rsid w:val="00B03A63"/>
    <w:rsid w:val="00B05537"/>
    <w:rsid w:val="00B05615"/>
    <w:rsid w:val="00B05BA0"/>
    <w:rsid w:val="00B075D4"/>
    <w:rsid w:val="00B11E02"/>
    <w:rsid w:val="00B124DA"/>
    <w:rsid w:val="00B15E6A"/>
    <w:rsid w:val="00B17F28"/>
    <w:rsid w:val="00B20269"/>
    <w:rsid w:val="00B20EF5"/>
    <w:rsid w:val="00B21269"/>
    <w:rsid w:val="00B23A08"/>
    <w:rsid w:val="00B24467"/>
    <w:rsid w:val="00B258D4"/>
    <w:rsid w:val="00B260E8"/>
    <w:rsid w:val="00B263D4"/>
    <w:rsid w:val="00B27771"/>
    <w:rsid w:val="00B2799D"/>
    <w:rsid w:val="00B343BC"/>
    <w:rsid w:val="00B34BC1"/>
    <w:rsid w:val="00B37BC4"/>
    <w:rsid w:val="00B401AC"/>
    <w:rsid w:val="00B407F6"/>
    <w:rsid w:val="00B40D20"/>
    <w:rsid w:val="00B41206"/>
    <w:rsid w:val="00B4164D"/>
    <w:rsid w:val="00B4444B"/>
    <w:rsid w:val="00B45B91"/>
    <w:rsid w:val="00B46BA9"/>
    <w:rsid w:val="00B520A5"/>
    <w:rsid w:val="00B52403"/>
    <w:rsid w:val="00B537E4"/>
    <w:rsid w:val="00B53E5C"/>
    <w:rsid w:val="00B54AE8"/>
    <w:rsid w:val="00B60E07"/>
    <w:rsid w:val="00B61F47"/>
    <w:rsid w:val="00B6486C"/>
    <w:rsid w:val="00B64B64"/>
    <w:rsid w:val="00B65728"/>
    <w:rsid w:val="00B660D0"/>
    <w:rsid w:val="00B66346"/>
    <w:rsid w:val="00B66DD7"/>
    <w:rsid w:val="00B67A05"/>
    <w:rsid w:val="00B70F61"/>
    <w:rsid w:val="00B73DCD"/>
    <w:rsid w:val="00B761E9"/>
    <w:rsid w:val="00B825A3"/>
    <w:rsid w:val="00B83019"/>
    <w:rsid w:val="00B8586A"/>
    <w:rsid w:val="00B8759F"/>
    <w:rsid w:val="00B902F8"/>
    <w:rsid w:val="00B913E4"/>
    <w:rsid w:val="00B914D5"/>
    <w:rsid w:val="00B920E3"/>
    <w:rsid w:val="00B9302C"/>
    <w:rsid w:val="00B977C5"/>
    <w:rsid w:val="00B97893"/>
    <w:rsid w:val="00B97E7C"/>
    <w:rsid w:val="00BA2615"/>
    <w:rsid w:val="00BA4443"/>
    <w:rsid w:val="00BA62CE"/>
    <w:rsid w:val="00BA64D2"/>
    <w:rsid w:val="00BA6B03"/>
    <w:rsid w:val="00BA6FBA"/>
    <w:rsid w:val="00BB02F4"/>
    <w:rsid w:val="00BB12DC"/>
    <w:rsid w:val="00BB3FDF"/>
    <w:rsid w:val="00BB591A"/>
    <w:rsid w:val="00BB6588"/>
    <w:rsid w:val="00BC2056"/>
    <w:rsid w:val="00BC28A3"/>
    <w:rsid w:val="00BC39C6"/>
    <w:rsid w:val="00BC628F"/>
    <w:rsid w:val="00BC74F5"/>
    <w:rsid w:val="00BD118F"/>
    <w:rsid w:val="00BD5AFE"/>
    <w:rsid w:val="00BD6B02"/>
    <w:rsid w:val="00BD772F"/>
    <w:rsid w:val="00BE2234"/>
    <w:rsid w:val="00BE2437"/>
    <w:rsid w:val="00BE36B0"/>
    <w:rsid w:val="00BE7947"/>
    <w:rsid w:val="00BF157E"/>
    <w:rsid w:val="00BF337E"/>
    <w:rsid w:val="00BF33E0"/>
    <w:rsid w:val="00BF51A8"/>
    <w:rsid w:val="00BF528C"/>
    <w:rsid w:val="00BF6C58"/>
    <w:rsid w:val="00BF70FD"/>
    <w:rsid w:val="00C003BE"/>
    <w:rsid w:val="00C01E55"/>
    <w:rsid w:val="00C029DE"/>
    <w:rsid w:val="00C032B6"/>
    <w:rsid w:val="00C03F29"/>
    <w:rsid w:val="00C046B6"/>
    <w:rsid w:val="00C05629"/>
    <w:rsid w:val="00C069F3"/>
    <w:rsid w:val="00C110BB"/>
    <w:rsid w:val="00C12630"/>
    <w:rsid w:val="00C148C5"/>
    <w:rsid w:val="00C159D3"/>
    <w:rsid w:val="00C15AFD"/>
    <w:rsid w:val="00C15B88"/>
    <w:rsid w:val="00C1717E"/>
    <w:rsid w:val="00C2042A"/>
    <w:rsid w:val="00C20AAB"/>
    <w:rsid w:val="00C20C14"/>
    <w:rsid w:val="00C210EB"/>
    <w:rsid w:val="00C21692"/>
    <w:rsid w:val="00C25F4C"/>
    <w:rsid w:val="00C26DE1"/>
    <w:rsid w:val="00C43361"/>
    <w:rsid w:val="00C44431"/>
    <w:rsid w:val="00C46E8A"/>
    <w:rsid w:val="00C508FF"/>
    <w:rsid w:val="00C5237D"/>
    <w:rsid w:val="00C54978"/>
    <w:rsid w:val="00C54B2D"/>
    <w:rsid w:val="00C54CA6"/>
    <w:rsid w:val="00C562A6"/>
    <w:rsid w:val="00C56622"/>
    <w:rsid w:val="00C57C74"/>
    <w:rsid w:val="00C57D3A"/>
    <w:rsid w:val="00C603C1"/>
    <w:rsid w:val="00C607E8"/>
    <w:rsid w:val="00C61DC5"/>
    <w:rsid w:val="00C67893"/>
    <w:rsid w:val="00C72CBB"/>
    <w:rsid w:val="00C74C3D"/>
    <w:rsid w:val="00C755D5"/>
    <w:rsid w:val="00C76B4E"/>
    <w:rsid w:val="00C80542"/>
    <w:rsid w:val="00C80940"/>
    <w:rsid w:val="00C8260E"/>
    <w:rsid w:val="00C8347A"/>
    <w:rsid w:val="00C85A0F"/>
    <w:rsid w:val="00C8600A"/>
    <w:rsid w:val="00C9002D"/>
    <w:rsid w:val="00C96D1C"/>
    <w:rsid w:val="00CA02F5"/>
    <w:rsid w:val="00CA0633"/>
    <w:rsid w:val="00CA0991"/>
    <w:rsid w:val="00CA1121"/>
    <w:rsid w:val="00CA3777"/>
    <w:rsid w:val="00CA7B95"/>
    <w:rsid w:val="00CB065B"/>
    <w:rsid w:val="00CB1212"/>
    <w:rsid w:val="00CB2903"/>
    <w:rsid w:val="00CB2CCB"/>
    <w:rsid w:val="00CB5E6A"/>
    <w:rsid w:val="00CB7561"/>
    <w:rsid w:val="00CB7CA9"/>
    <w:rsid w:val="00CC2F10"/>
    <w:rsid w:val="00CC4E95"/>
    <w:rsid w:val="00CC7626"/>
    <w:rsid w:val="00CD0898"/>
    <w:rsid w:val="00CD0B8C"/>
    <w:rsid w:val="00CD164A"/>
    <w:rsid w:val="00CD20CD"/>
    <w:rsid w:val="00CD2139"/>
    <w:rsid w:val="00CD4356"/>
    <w:rsid w:val="00CD5EB2"/>
    <w:rsid w:val="00CD6CD6"/>
    <w:rsid w:val="00CE0741"/>
    <w:rsid w:val="00CE0ABA"/>
    <w:rsid w:val="00CE28E9"/>
    <w:rsid w:val="00CE4EDE"/>
    <w:rsid w:val="00CE7304"/>
    <w:rsid w:val="00CF56C0"/>
    <w:rsid w:val="00CF660D"/>
    <w:rsid w:val="00CF6A2E"/>
    <w:rsid w:val="00CF7810"/>
    <w:rsid w:val="00D015B8"/>
    <w:rsid w:val="00D04A72"/>
    <w:rsid w:val="00D05223"/>
    <w:rsid w:val="00D05778"/>
    <w:rsid w:val="00D12EB3"/>
    <w:rsid w:val="00D13D45"/>
    <w:rsid w:val="00D20227"/>
    <w:rsid w:val="00D20D9E"/>
    <w:rsid w:val="00D233C2"/>
    <w:rsid w:val="00D2350D"/>
    <w:rsid w:val="00D23DAD"/>
    <w:rsid w:val="00D24AAE"/>
    <w:rsid w:val="00D264D5"/>
    <w:rsid w:val="00D302CA"/>
    <w:rsid w:val="00D3058D"/>
    <w:rsid w:val="00D30FDC"/>
    <w:rsid w:val="00D31149"/>
    <w:rsid w:val="00D31A97"/>
    <w:rsid w:val="00D33C58"/>
    <w:rsid w:val="00D4072F"/>
    <w:rsid w:val="00D42885"/>
    <w:rsid w:val="00D4316B"/>
    <w:rsid w:val="00D43222"/>
    <w:rsid w:val="00D4522D"/>
    <w:rsid w:val="00D45756"/>
    <w:rsid w:val="00D50332"/>
    <w:rsid w:val="00D53FCA"/>
    <w:rsid w:val="00D546F6"/>
    <w:rsid w:val="00D55290"/>
    <w:rsid w:val="00D55B57"/>
    <w:rsid w:val="00D575C5"/>
    <w:rsid w:val="00D603A8"/>
    <w:rsid w:val="00D60DCE"/>
    <w:rsid w:val="00D61763"/>
    <w:rsid w:val="00D62F63"/>
    <w:rsid w:val="00D6306A"/>
    <w:rsid w:val="00D63D99"/>
    <w:rsid w:val="00D648AF"/>
    <w:rsid w:val="00D649FA"/>
    <w:rsid w:val="00D710E1"/>
    <w:rsid w:val="00D714D2"/>
    <w:rsid w:val="00D72CEC"/>
    <w:rsid w:val="00D73090"/>
    <w:rsid w:val="00D74B7B"/>
    <w:rsid w:val="00D7567F"/>
    <w:rsid w:val="00D77C62"/>
    <w:rsid w:val="00D80D21"/>
    <w:rsid w:val="00D80FA2"/>
    <w:rsid w:val="00D839BD"/>
    <w:rsid w:val="00D85D22"/>
    <w:rsid w:val="00D85F6C"/>
    <w:rsid w:val="00D86ED7"/>
    <w:rsid w:val="00D8717E"/>
    <w:rsid w:val="00D93633"/>
    <w:rsid w:val="00D93856"/>
    <w:rsid w:val="00D964EE"/>
    <w:rsid w:val="00D97E05"/>
    <w:rsid w:val="00DA0963"/>
    <w:rsid w:val="00DA1B48"/>
    <w:rsid w:val="00DA4A0D"/>
    <w:rsid w:val="00DB444F"/>
    <w:rsid w:val="00DC0202"/>
    <w:rsid w:val="00DC0E0A"/>
    <w:rsid w:val="00DC2C15"/>
    <w:rsid w:val="00DC2C51"/>
    <w:rsid w:val="00DC2CFA"/>
    <w:rsid w:val="00DC2E3E"/>
    <w:rsid w:val="00DC7CB1"/>
    <w:rsid w:val="00DD09E4"/>
    <w:rsid w:val="00DD0B04"/>
    <w:rsid w:val="00DD1917"/>
    <w:rsid w:val="00DE055E"/>
    <w:rsid w:val="00DE518A"/>
    <w:rsid w:val="00DE54B1"/>
    <w:rsid w:val="00DE60A4"/>
    <w:rsid w:val="00DF039F"/>
    <w:rsid w:val="00DF0F43"/>
    <w:rsid w:val="00DF130F"/>
    <w:rsid w:val="00DF2436"/>
    <w:rsid w:val="00DF3F1A"/>
    <w:rsid w:val="00DF7F4E"/>
    <w:rsid w:val="00E03675"/>
    <w:rsid w:val="00E03959"/>
    <w:rsid w:val="00E102B3"/>
    <w:rsid w:val="00E11C64"/>
    <w:rsid w:val="00E123AE"/>
    <w:rsid w:val="00E14BCD"/>
    <w:rsid w:val="00E15E84"/>
    <w:rsid w:val="00E178AC"/>
    <w:rsid w:val="00E17AAA"/>
    <w:rsid w:val="00E24041"/>
    <w:rsid w:val="00E24ADF"/>
    <w:rsid w:val="00E261EB"/>
    <w:rsid w:val="00E27696"/>
    <w:rsid w:val="00E27FE7"/>
    <w:rsid w:val="00E33BDF"/>
    <w:rsid w:val="00E3498C"/>
    <w:rsid w:val="00E36670"/>
    <w:rsid w:val="00E375BF"/>
    <w:rsid w:val="00E4005E"/>
    <w:rsid w:val="00E400C1"/>
    <w:rsid w:val="00E41228"/>
    <w:rsid w:val="00E450F2"/>
    <w:rsid w:val="00E54109"/>
    <w:rsid w:val="00E54284"/>
    <w:rsid w:val="00E546DC"/>
    <w:rsid w:val="00E54799"/>
    <w:rsid w:val="00E56235"/>
    <w:rsid w:val="00E57B1A"/>
    <w:rsid w:val="00E60DE4"/>
    <w:rsid w:val="00E618A5"/>
    <w:rsid w:val="00E622B3"/>
    <w:rsid w:val="00E6311F"/>
    <w:rsid w:val="00E63B9B"/>
    <w:rsid w:val="00E661E6"/>
    <w:rsid w:val="00E66A52"/>
    <w:rsid w:val="00E717FC"/>
    <w:rsid w:val="00E72B8B"/>
    <w:rsid w:val="00E72D3A"/>
    <w:rsid w:val="00E72EEA"/>
    <w:rsid w:val="00E73D64"/>
    <w:rsid w:val="00E73DBF"/>
    <w:rsid w:val="00E7510E"/>
    <w:rsid w:val="00E753BE"/>
    <w:rsid w:val="00E7564E"/>
    <w:rsid w:val="00E8314B"/>
    <w:rsid w:val="00E83B3F"/>
    <w:rsid w:val="00E84703"/>
    <w:rsid w:val="00E85217"/>
    <w:rsid w:val="00E87836"/>
    <w:rsid w:val="00E90608"/>
    <w:rsid w:val="00E913F9"/>
    <w:rsid w:val="00E9269E"/>
    <w:rsid w:val="00E92791"/>
    <w:rsid w:val="00E948E1"/>
    <w:rsid w:val="00E94911"/>
    <w:rsid w:val="00E95843"/>
    <w:rsid w:val="00E96E21"/>
    <w:rsid w:val="00E977B2"/>
    <w:rsid w:val="00EA1208"/>
    <w:rsid w:val="00EA2156"/>
    <w:rsid w:val="00EA2B70"/>
    <w:rsid w:val="00EA5B8E"/>
    <w:rsid w:val="00EB1013"/>
    <w:rsid w:val="00EB4274"/>
    <w:rsid w:val="00EB4717"/>
    <w:rsid w:val="00EB5B28"/>
    <w:rsid w:val="00EB6AD0"/>
    <w:rsid w:val="00EB757C"/>
    <w:rsid w:val="00EC202A"/>
    <w:rsid w:val="00EC2659"/>
    <w:rsid w:val="00EC5511"/>
    <w:rsid w:val="00EC7542"/>
    <w:rsid w:val="00ED32D2"/>
    <w:rsid w:val="00ED46B1"/>
    <w:rsid w:val="00ED5021"/>
    <w:rsid w:val="00ED5A13"/>
    <w:rsid w:val="00ED694B"/>
    <w:rsid w:val="00EE0918"/>
    <w:rsid w:val="00EE0FE4"/>
    <w:rsid w:val="00EE1EBF"/>
    <w:rsid w:val="00EE2C0D"/>
    <w:rsid w:val="00EE38D4"/>
    <w:rsid w:val="00EE3AAD"/>
    <w:rsid w:val="00EE4147"/>
    <w:rsid w:val="00EE43C2"/>
    <w:rsid w:val="00EE4442"/>
    <w:rsid w:val="00EE4901"/>
    <w:rsid w:val="00EE5DE8"/>
    <w:rsid w:val="00EE774E"/>
    <w:rsid w:val="00EF0033"/>
    <w:rsid w:val="00EF160F"/>
    <w:rsid w:val="00EF1D86"/>
    <w:rsid w:val="00EF4578"/>
    <w:rsid w:val="00F01E2F"/>
    <w:rsid w:val="00F02D89"/>
    <w:rsid w:val="00F02F39"/>
    <w:rsid w:val="00F02FB2"/>
    <w:rsid w:val="00F0361D"/>
    <w:rsid w:val="00F04E20"/>
    <w:rsid w:val="00F04F06"/>
    <w:rsid w:val="00F06044"/>
    <w:rsid w:val="00F06300"/>
    <w:rsid w:val="00F11869"/>
    <w:rsid w:val="00F119D5"/>
    <w:rsid w:val="00F12172"/>
    <w:rsid w:val="00F127C3"/>
    <w:rsid w:val="00F12E87"/>
    <w:rsid w:val="00F14F1B"/>
    <w:rsid w:val="00F152D2"/>
    <w:rsid w:val="00F15B91"/>
    <w:rsid w:val="00F16AD8"/>
    <w:rsid w:val="00F1730B"/>
    <w:rsid w:val="00F1745B"/>
    <w:rsid w:val="00F211BF"/>
    <w:rsid w:val="00F21B9A"/>
    <w:rsid w:val="00F22748"/>
    <w:rsid w:val="00F22BEF"/>
    <w:rsid w:val="00F26420"/>
    <w:rsid w:val="00F27CE5"/>
    <w:rsid w:val="00F309A1"/>
    <w:rsid w:val="00F30A21"/>
    <w:rsid w:val="00F30D49"/>
    <w:rsid w:val="00F33096"/>
    <w:rsid w:val="00F34C28"/>
    <w:rsid w:val="00F350F5"/>
    <w:rsid w:val="00F37FBC"/>
    <w:rsid w:val="00F40FFD"/>
    <w:rsid w:val="00F42D80"/>
    <w:rsid w:val="00F44894"/>
    <w:rsid w:val="00F44A11"/>
    <w:rsid w:val="00F55037"/>
    <w:rsid w:val="00F5507B"/>
    <w:rsid w:val="00F604C1"/>
    <w:rsid w:val="00F6075F"/>
    <w:rsid w:val="00F60C69"/>
    <w:rsid w:val="00F63E78"/>
    <w:rsid w:val="00F65BD5"/>
    <w:rsid w:val="00F65E19"/>
    <w:rsid w:val="00F6758A"/>
    <w:rsid w:val="00F71A0A"/>
    <w:rsid w:val="00F71F1E"/>
    <w:rsid w:val="00F73485"/>
    <w:rsid w:val="00F73FFA"/>
    <w:rsid w:val="00F7458B"/>
    <w:rsid w:val="00F7482F"/>
    <w:rsid w:val="00F74944"/>
    <w:rsid w:val="00F76320"/>
    <w:rsid w:val="00F76869"/>
    <w:rsid w:val="00F77059"/>
    <w:rsid w:val="00F77085"/>
    <w:rsid w:val="00F80F3B"/>
    <w:rsid w:val="00F8178C"/>
    <w:rsid w:val="00F81BE6"/>
    <w:rsid w:val="00F83699"/>
    <w:rsid w:val="00F83A1F"/>
    <w:rsid w:val="00F87CDF"/>
    <w:rsid w:val="00F90672"/>
    <w:rsid w:val="00F90A52"/>
    <w:rsid w:val="00F90A6B"/>
    <w:rsid w:val="00F947EE"/>
    <w:rsid w:val="00F96CCF"/>
    <w:rsid w:val="00F97B79"/>
    <w:rsid w:val="00FA2324"/>
    <w:rsid w:val="00FA3449"/>
    <w:rsid w:val="00FA3EDE"/>
    <w:rsid w:val="00FA5659"/>
    <w:rsid w:val="00FA597D"/>
    <w:rsid w:val="00FA5CC9"/>
    <w:rsid w:val="00FA6392"/>
    <w:rsid w:val="00FB2F06"/>
    <w:rsid w:val="00FB36D5"/>
    <w:rsid w:val="00FB3805"/>
    <w:rsid w:val="00FB385A"/>
    <w:rsid w:val="00FB4881"/>
    <w:rsid w:val="00FB6C17"/>
    <w:rsid w:val="00FB6CB8"/>
    <w:rsid w:val="00FB77B5"/>
    <w:rsid w:val="00FC1456"/>
    <w:rsid w:val="00FC1A5C"/>
    <w:rsid w:val="00FC1C4F"/>
    <w:rsid w:val="00FC3D67"/>
    <w:rsid w:val="00FC40D2"/>
    <w:rsid w:val="00FC42D4"/>
    <w:rsid w:val="00FC4619"/>
    <w:rsid w:val="00FC4A11"/>
    <w:rsid w:val="00FC705B"/>
    <w:rsid w:val="00FD6383"/>
    <w:rsid w:val="00FD71FF"/>
    <w:rsid w:val="00FE09F8"/>
    <w:rsid w:val="00FE0FD2"/>
    <w:rsid w:val="00FE14B8"/>
    <w:rsid w:val="00FE182C"/>
    <w:rsid w:val="00FE3926"/>
    <w:rsid w:val="00FE3D3F"/>
    <w:rsid w:val="00FE4A4F"/>
    <w:rsid w:val="00FF177C"/>
    <w:rsid w:val="00FF22F6"/>
    <w:rsid w:val="00FF2E78"/>
    <w:rsid w:val="00FF5350"/>
    <w:rsid w:val="00FF5631"/>
    <w:rsid w:val="00FF744E"/>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51AE"/>
  <w15:chartTrackingRefBased/>
  <w15:docId w15:val="{7325CA49-8133-4198-9FCC-3D4CDBEE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33F"/>
    <w:pPr>
      <w:jc w:val="both"/>
    </w:pPr>
    <w:rPr>
      <w:rFonts w:ascii="Montserrat" w:hAnsi="Montserrat"/>
      <w:color w:val="000000" w:themeColor="text1"/>
      <w:sz w:val="20"/>
    </w:rPr>
  </w:style>
  <w:style w:type="paragraph" w:styleId="Ttulo1">
    <w:name w:val="heading 1"/>
    <w:basedOn w:val="Normal"/>
    <w:next w:val="Normal"/>
    <w:link w:val="Ttulo1Car"/>
    <w:uiPriority w:val="9"/>
    <w:qFormat/>
    <w:rsid w:val="00F02D89"/>
    <w:pPr>
      <w:keepNext/>
      <w:keepLines/>
      <w:spacing w:before="120" w:after="120"/>
      <w:outlineLvl w:val="0"/>
    </w:pPr>
    <w:rPr>
      <w:rFonts w:eastAsiaTheme="majorEastAsia" w:cstheme="majorBidi"/>
      <w:b/>
      <w:color w:val="2F5496" w:themeColor="accent1" w:themeShade="BF"/>
      <w:sz w:val="36"/>
      <w:szCs w:val="32"/>
      <w:lang w:val="en-GB"/>
    </w:rPr>
  </w:style>
  <w:style w:type="paragraph" w:styleId="Ttulo2">
    <w:name w:val="heading 2"/>
    <w:basedOn w:val="Normal"/>
    <w:next w:val="Normal"/>
    <w:link w:val="Ttulo2Car"/>
    <w:uiPriority w:val="9"/>
    <w:unhideWhenUsed/>
    <w:qFormat/>
    <w:rsid w:val="004277CD"/>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unhideWhenUsed/>
    <w:qFormat/>
    <w:rsid w:val="00F02D89"/>
    <w:pPr>
      <w:keepNext/>
      <w:keepLines/>
      <w:spacing w:before="40" w:after="60"/>
      <w:outlineLvl w:val="2"/>
    </w:pPr>
    <w:rPr>
      <w:rFonts w:eastAsiaTheme="majorEastAsia" w:cstheme="majorBidi"/>
      <w:b/>
      <w:color w:val="1F3763" w:themeColor="accent1" w:themeShade="7F"/>
      <w:lang w:val="en-GB"/>
    </w:rPr>
  </w:style>
  <w:style w:type="paragraph" w:styleId="Ttulo4">
    <w:name w:val="heading 4"/>
    <w:basedOn w:val="Normal"/>
    <w:next w:val="Normal"/>
    <w:link w:val="Ttulo4Car"/>
    <w:uiPriority w:val="9"/>
    <w:unhideWhenUsed/>
    <w:qFormat/>
    <w:rsid w:val="00442C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51B1"/>
    <w:pPr>
      <w:tabs>
        <w:tab w:val="center" w:pos="4513"/>
        <w:tab w:val="right" w:pos="9026"/>
      </w:tabs>
    </w:pPr>
  </w:style>
  <w:style w:type="character" w:customStyle="1" w:styleId="EncabezadoCar">
    <w:name w:val="Encabezado Car"/>
    <w:basedOn w:val="Fuentedeprrafopredeter"/>
    <w:link w:val="Encabezado"/>
    <w:uiPriority w:val="99"/>
    <w:rsid w:val="009451B1"/>
  </w:style>
  <w:style w:type="paragraph" w:styleId="Piedepgina">
    <w:name w:val="footer"/>
    <w:basedOn w:val="Normal"/>
    <w:link w:val="PiedepginaCar"/>
    <w:uiPriority w:val="99"/>
    <w:unhideWhenUsed/>
    <w:rsid w:val="009451B1"/>
    <w:pPr>
      <w:tabs>
        <w:tab w:val="center" w:pos="4513"/>
        <w:tab w:val="right" w:pos="9026"/>
      </w:tabs>
    </w:pPr>
  </w:style>
  <w:style w:type="character" w:customStyle="1" w:styleId="PiedepginaCar">
    <w:name w:val="Pie de página Car"/>
    <w:basedOn w:val="Fuentedeprrafopredeter"/>
    <w:link w:val="Piedepgina"/>
    <w:uiPriority w:val="99"/>
    <w:rsid w:val="009451B1"/>
  </w:style>
  <w:style w:type="character" w:customStyle="1" w:styleId="Ttulo1Car">
    <w:name w:val="Título 1 Car"/>
    <w:basedOn w:val="Fuentedeprrafopredeter"/>
    <w:link w:val="Ttulo1"/>
    <w:uiPriority w:val="9"/>
    <w:rsid w:val="00F02D89"/>
    <w:rPr>
      <w:rFonts w:ascii="Montserrat" w:eastAsiaTheme="majorEastAsia" w:hAnsi="Montserrat" w:cstheme="majorBidi"/>
      <w:b/>
      <w:color w:val="2F5496" w:themeColor="accent1" w:themeShade="BF"/>
      <w:sz w:val="36"/>
      <w:szCs w:val="32"/>
      <w:lang w:val="en-GB"/>
    </w:rPr>
  </w:style>
  <w:style w:type="character" w:customStyle="1" w:styleId="Ttulo2Car">
    <w:name w:val="Título 2 Car"/>
    <w:basedOn w:val="Fuentedeprrafopredeter"/>
    <w:link w:val="Ttulo2"/>
    <w:uiPriority w:val="9"/>
    <w:rsid w:val="004277CD"/>
    <w:rPr>
      <w:rFonts w:ascii="Montserrat" w:eastAsiaTheme="majorEastAsia" w:hAnsi="Montserrat" w:cstheme="majorBidi"/>
      <w:b/>
      <w:color w:val="2F5496" w:themeColor="accent1" w:themeShade="BF"/>
      <w:sz w:val="26"/>
      <w:szCs w:val="26"/>
    </w:rPr>
  </w:style>
  <w:style w:type="character" w:customStyle="1" w:styleId="Ttulo3Car">
    <w:name w:val="Título 3 Car"/>
    <w:basedOn w:val="Fuentedeprrafopredeter"/>
    <w:link w:val="Ttulo3"/>
    <w:uiPriority w:val="9"/>
    <w:rsid w:val="00F02D89"/>
    <w:rPr>
      <w:rFonts w:ascii="Montserrat" w:eastAsiaTheme="majorEastAsia" w:hAnsi="Montserrat" w:cstheme="majorBidi"/>
      <w:b/>
      <w:color w:val="1F3763" w:themeColor="accent1" w:themeShade="7F"/>
      <w:sz w:val="20"/>
      <w:lang w:val="en-GB"/>
    </w:rPr>
  </w:style>
  <w:style w:type="paragraph" w:styleId="Prrafodelista">
    <w:name w:val="List Paragraph"/>
    <w:aliases w:val="Lista sin Numerar,Paragraph,Párrafo Numerado,Párrafo de lista1,Párrafo de lista - cat,Llista pics,PUNTOS,Titulo 2,1st level - Bullet List Paragraph,Bullet list 1 level,Lista viñetas,Akapit z listą,circulos,Numbered Para 1,Dot pt,Bullet"/>
    <w:basedOn w:val="Normal"/>
    <w:link w:val="PrrafodelistaCar"/>
    <w:uiPriority w:val="34"/>
    <w:qFormat/>
    <w:rsid w:val="004277CD"/>
    <w:pPr>
      <w:ind w:left="720"/>
      <w:contextualSpacing/>
    </w:pPr>
  </w:style>
  <w:style w:type="table" w:styleId="Tablaconcuadrcula">
    <w:name w:val="Table Grid"/>
    <w:basedOn w:val="Tablanormal"/>
    <w:uiPriority w:val="39"/>
    <w:rsid w:val="000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507B"/>
    <w:rPr>
      <w:color w:val="0563C1" w:themeColor="hyperlink"/>
      <w:u w:val="single"/>
    </w:rPr>
  </w:style>
  <w:style w:type="paragraph" w:styleId="TtuloTDC">
    <w:name w:val="TOC Heading"/>
    <w:basedOn w:val="Ttulo1"/>
    <w:next w:val="Normal"/>
    <w:uiPriority w:val="39"/>
    <w:unhideWhenUsed/>
    <w:qFormat/>
    <w:rsid w:val="008441D9"/>
    <w:pPr>
      <w:spacing w:line="259" w:lineRule="auto"/>
      <w:jc w:val="left"/>
      <w:outlineLvl w:val="9"/>
    </w:pPr>
    <w:rPr>
      <w:rFonts w:asciiTheme="majorHAnsi" w:hAnsiTheme="majorHAnsi"/>
      <w:b w:val="0"/>
      <w:kern w:val="0"/>
      <w:sz w:val="32"/>
      <w:lang w:eastAsia="it-IT"/>
      <w14:ligatures w14:val="none"/>
    </w:rPr>
  </w:style>
  <w:style w:type="paragraph" w:styleId="TDC3">
    <w:name w:val="toc 3"/>
    <w:basedOn w:val="Normal"/>
    <w:next w:val="Normal"/>
    <w:autoRedefine/>
    <w:uiPriority w:val="39"/>
    <w:unhideWhenUsed/>
    <w:rsid w:val="008441D9"/>
    <w:pPr>
      <w:spacing w:after="100"/>
      <w:ind w:left="400"/>
    </w:pPr>
  </w:style>
  <w:style w:type="paragraph" w:styleId="TDC1">
    <w:name w:val="toc 1"/>
    <w:basedOn w:val="Normal"/>
    <w:next w:val="Normal"/>
    <w:autoRedefine/>
    <w:uiPriority w:val="39"/>
    <w:unhideWhenUsed/>
    <w:rsid w:val="008441D9"/>
    <w:pPr>
      <w:spacing w:after="100"/>
    </w:pPr>
  </w:style>
  <w:style w:type="paragraph" w:styleId="TDC2">
    <w:name w:val="toc 2"/>
    <w:basedOn w:val="Normal"/>
    <w:next w:val="Normal"/>
    <w:autoRedefine/>
    <w:uiPriority w:val="39"/>
    <w:unhideWhenUsed/>
    <w:rsid w:val="008441D9"/>
    <w:pPr>
      <w:spacing w:after="100"/>
      <w:ind w:left="200"/>
    </w:pPr>
  </w:style>
  <w:style w:type="character" w:styleId="Refdenotaalpie">
    <w:name w:val="footnote reference"/>
    <w:aliases w:val="Footnote reference number,Footnote symbol,Footnote,Footnote number,Footnote Reference Number,Times 10 Point,Exposant 3 Point,Footnote Reference avhandling,Voetnootverwijzing,Ref,de nota al pie,note TESI,SUPERS,E"/>
    <w:basedOn w:val="Fuentedeprrafopredeter"/>
    <w:link w:val="FootnotesymbolCarZchn"/>
    <w:uiPriority w:val="99"/>
    <w:unhideWhenUsed/>
    <w:qFormat/>
    <w:rsid w:val="00C15AFD"/>
    <w:rPr>
      <w:vertAlign w:val="superscript"/>
    </w:rPr>
  </w:style>
  <w:style w:type="character" w:customStyle="1" w:styleId="TextonotapieCar">
    <w:name w:val="Texto nota pie Car"/>
    <w:aliases w:val="Footnote text Car,Voetnoottekst Char Car,Voetnoottekst Char1 Car,Voetnoottekst Char2 Char Char Car,Voetnoottekst Char Char1 Char Char Car,Voetnoottekst Char1 Char Char Char Char Car,Voetnoottekst Char Char Char Char Char Char Car"/>
    <w:basedOn w:val="Fuentedeprrafopredeter"/>
    <w:link w:val="Textonotapie"/>
    <w:uiPriority w:val="99"/>
    <w:rsid w:val="00C15AFD"/>
    <w:rPr>
      <w:sz w:val="20"/>
      <w:szCs w:val="20"/>
    </w:rPr>
  </w:style>
  <w:style w:type="paragraph" w:styleId="Textonotapie">
    <w:name w:val="footnote text"/>
    <w:aliases w:val="Footnote text,Voetnoottekst Char,Voetnoottekst Char1,Voetnoottekst Char2 Char Char,Voetnoottekst Char Char1 Char Char,Voetnoottekst Char1 Char Char Char Char,Voetnoottekst Char Char Char Char Char Char,fn"/>
    <w:basedOn w:val="Normal"/>
    <w:link w:val="TextonotapieCar"/>
    <w:uiPriority w:val="99"/>
    <w:unhideWhenUsed/>
    <w:qFormat/>
    <w:rsid w:val="00C15AFD"/>
    <w:rPr>
      <w:rFonts w:asciiTheme="minorHAnsi" w:hAnsiTheme="minorHAnsi"/>
      <w:color w:val="auto"/>
      <w:szCs w:val="20"/>
    </w:rPr>
  </w:style>
  <w:style w:type="character" w:customStyle="1" w:styleId="TestonotaapidipaginaCarattere1">
    <w:name w:val="Testo nota a piè di pagina Carattere1"/>
    <w:basedOn w:val="Fuentedeprrafopredeter"/>
    <w:uiPriority w:val="99"/>
    <w:semiHidden/>
    <w:rsid w:val="00C15AFD"/>
    <w:rPr>
      <w:rFonts w:ascii="Montserrat" w:hAnsi="Montserrat"/>
      <w:color w:val="000000" w:themeColor="text1"/>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Refdenotaalpie"/>
    <w:uiPriority w:val="99"/>
    <w:rsid w:val="00C15AFD"/>
    <w:pPr>
      <w:spacing w:after="160" w:line="240" w:lineRule="exact"/>
    </w:pPr>
    <w:rPr>
      <w:rFonts w:asciiTheme="minorHAnsi" w:hAnsiTheme="minorHAnsi"/>
      <w:color w:val="auto"/>
      <w:sz w:val="24"/>
      <w:vertAlign w:val="superscript"/>
    </w:rPr>
  </w:style>
  <w:style w:type="character" w:customStyle="1" w:styleId="PrrafodelistaCar">
    <w:name w:val="Párrafo de lista Car"/>
    <w:aliases w:val="Lista sin Numerar Car,Paragraph Car,Párrafo Numerado Car,Párrafo de lista1 Car,Párrafo de lista - cat Car,Llista pics Car,PUNTOS Car,Titulo 2 Car,1st level - Bullet List Paragraph Car,Bullet list 1 level Car,Lista viñetas Car"/>
    <w:link w:val="Prrafodelista"/>
    <w:uiPriority w:val="34"/>
    <w:qFormat/>
    <w:locked/>
    <w:rsid w:val="00C15AFD"/>
    <w:rPr>
      <w:rFonts w:ascii="Montserrat" w:hAnsi="Montserrat"/>
      <w:color w:val="000000" w:themeColor="text1"/>
      <w:sz w:val="20"/>
    </w:rPr>
  </w:style>
  <w:style w:type="character" w:customStyle="1" w:styleId="Ttulo4Car">
    <w:name w:val="Título 4 Car"/>
    <w:basedOn w:val="Fuentedeprrafopredeter"/>
    <w:link w:val="Ttulo4"/>
    <w:uiPriority w:val="9"/>
    <w:rsid w:val="00442C65"/>
    <w:rPr>
      <w:rFonts w:asciiTheme="majorHAnsi" w:eastAsiaTheme="majorEastAsia" w:hAnsiTheme="majorHAnsi" w:cstheme="majorBidi"/>
      <w:i/>
      <w:iCs/>
      <w:color w:val="2F5496" w:themeColor="accent1" w:themeShade="BF"/>
      <w:sz w:val="20"/>
    </w:rPr>
  </w:style>
  <w:style w:type="paragraph" w:styleId="NormalWeb">
    <w:name w:val="Normal (Web)"/>
    <w:basedOn w:val="Normal"/>
    <w:uiPriority w:val="99"/>
    <w:unhideWhenUsed/>
    <w:rsid w:val="008C57E1"/>
    <w:pPr>
      <w:spacing w:before="100" w:beforeAutospacing="1" w:after="100" w:afterAutospacing="1"/>
      <w:jc w:val="left"/>
    </w:pPr>
    <w:rPr>
      <w:rFonts w:ascii="Times New Roman" w:eastAsia="Times New Roman" w:hAnsi="Times New Roman" w:cs="Times New Roman"/>
      <w:color w:val="auto"/>
      <w:kern w:val="0"/>
      <w:sz w:val="24"/>
      <w:lang w:eastAsia="it-IT"/>
      <w14:ligatures w14:val="none"/>
    </w:rPr>
  </w:style>
  <w:style w:type="character" w:styleId="Textoennegrita">
    <w:name w:val="Strong"/>
    <w:basedOn w:val="Fuentedeprrafopredeter"/>
    <w:uiPriority w:val="22"/>
    <w:qFormat/>
    <w:rsid w:val="004D22A8"/>
    <w:rPr>
      <w:b/>
      <w:bCs/>
    </w:rPr>
  </w:style>
  <w:style w:type="character" w:styleId="Refdecomentario">
    <w:name w:val="annotation reference"/>
    <w:basedOn w:val="Fuentedeprrafopredeter"/>
    <w:uiPriority w:val="99"/>
    <w:semiHidden/>
    <w:unhideWhenUsed/>
    <w:rsid w:val="00AD3BEF"/>
    <w:rPr>
      <w:sz w:val="16"/>
      <w:szCs w:val="16"/>
    </w:rPr>
  </w:style>
  <w:style w:type="paragraph" w:styleId="Textocomentario">
    <w:name w:val="annotation text"/>
    <w:basedOn w:val="Normal"/>
    <w:link w:val="TextocomentarioCar"/>
    <w:uiPriority w:val="99"/>
    <w:unhideWhenUsed/>
    <w:rsid w:val="00AD3BEF"/>
    <w:rPr>
      <w:szCs w:val="20"/>
    </w:rPr>
  </w:style>
  <w:style w:type="character" w:customStyle="1" w:styleId="TextocomentarioCar">
    <w:name w:val="Texto comentario Car"/>
    <w:basedOn w:val="Fuentedeprrafopredeter"/>
    <w:link w:val="Textocomentario"/>
    <w:uiPriority w:val="99"/>
    <w:rsid w:val="00AD3BEF"/>
    <w:rPr>
      <w:rFonts w:ascii="Montserrat" w:hAnsi="Montserrat"/>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AD3BEF"/>
    <w:rPr>
      <w:b/>
      <w:bCs/>
    </w:rPr>
  </w:style>
  <w:style w:type="character" w:customStyle="1" w:styleId="AsuntodelcomentarioCar">
    <w:name w:val="Asunto del comentario Car"/>
    <w:basedOn w:val="TextocomentarioCar"/>
    <w:link w:val="Asuntodelcomentario"/>
    <w:uiPriority w:val="99"/>
    <w:semiHidden/>
    <w:rsid w:val="00AD3BEF"/>
    <w:rPr>
      <w:rFonts w:ascii="Montserrat" w:hAnsi="Montserrat"/>
      <w:b/>
      <w:bCs/>
      <w:color w:val="000000" w:themeColor="text1"/>
      <w:sz w:val="20"/>
      <w:szCs w:val="20"/>
    </w:rPr>
  </w:style>
  <w:style w:type="character" w:styleId="Mencionar">
    <w:name w:val="Mention"/>
    <w:basedOn w:val="Fuentedeprrafopredeter"/>
    <w:uiPriority w:val="99"/>
    <w:unhideWhenUsed/>
    <w:rsid w:val="009009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336">
      <w:bodyDiv w:val="1"/>
      <w:marLeft w:val="0"/>
      <w:marRight w:val="0"/>
      <w:marTop w:val="0"/>
      <w:marBottom w:val="0"/>
      <w:divBdr>
        <w:top w:val="none" w:sz="0" w:space="0" w:color="auto"/>
        <w:left w:val="none" w:sz="0" w:space="0" w:color="auto"/>
        <w:bottom w:val="none" w:sz="0" w:space="0" w:color="auto"/>
        <w:right w:val="none" w:sz="0" w:space="0" w:color="auto"/>
      </w:divBdr>
    </w:div>
    <w:div w:id="34620803">
      <w:bodyDiv w:val="1"/>
      <w:marLeft w:val="0"/>
      <w:marRight w:val="0"/>
      <w:marTop w:val="0"/>
      <w:marBottom w:val="0"/>
      <w:divBdr>
        <w:top w:val="none" w:sz="0" w:space="0" w:color="auto"/>
        <w:left w:val="none" w:sz="0" w:space="0" w:color="auto"/>
        <w:bottom w:val="none" w:sz="0" w:space="0" w:color="auto"/>
        <w:right w:val="none" w:sz="0" w:space="0" w:color="auto"/>
      </w:divBdr>
    </w:div>
    <w:div w:id="48846165">
      <w:bodyDiv w:val="1"/>
      <w:marLeft w:val="0"/>
      <w:marRight w:val="0"/>
      <w:marTop w:val="0"/>
      <w:marBottom w:val="0"/>
      <w:divBdr>
        <w:top w:val="none" w:sz="0" w:space="0" w:color="auto"/>
        <w:left w:val="none" w:sz="0" w:space="0" w:color="auto"/>
        <w:bottom w:val="none" w:sz="0" w:space="0" w:color="auto"/>
        <w:right w:val="none" w:sz="0" w:space="0" w:color="auto"/>
      </w:divBdr>
    </w:div>
    <w:div w:id="50470122">
      <w:bodyDiv w:val="1"/>
      <w:marLeft w:val="0"/>
      <w:marRight w:val="0"/>
      <w:marTop w:val="0"/>
      <w:marBottom w:val="0"/>
      <w:divBdr>
        <w:top w:val="none" w:sz="0" w:space="0" w:color="auto"/>
        <w:left w:val="none" w:sz="0" w:space="0" w:color="auto"/>
        <w:bottom w:val="none" w:sz="0" w:space="0" w:color="auto"/>
        <w:right w:val="none" w:sz="0" w:space="0" w:color="auto"/>
      </w:divBdr>
    </w:div>
    <w:div w:id="54937925">
      <w:bodyDiv w:val="1"/>
      <w:marLeft w:val="0"/>
      <w:marRight w:val="0"/>
      <w:marTop w:val="0"/>
      <w:marBottom w:val="0"/>
      <w:divBdr>
        <w:top w:val="none" w:sz="0" w:space="0" w:color="auto"/>
        <w:left w:val="none" w:sz="0" w:space="0" w:color="auto"/>
        <w:bottom w:val="none" w:sz="0" w:space="0" w:color="auto"/>
        <w:right w:val="none" w:sz="0" w:space="0" w:color="auto"/>
      </w:divBdr>
    </w:div>
    <w:div w:id="61569283">
      <w:bodyDiv w:val="1"/>
      <w:marLeft w:val="0"/>
      <w:marRight w:val="0"/>
      <w:marTop w:val="0"/>
      <w:marBottom w:val="0"/>
      <w:divBdr>
        <w:top w:val="none" w:sz="0" w:space="0" w:color="auto"/>
        <w:left w:val="none" w:sz="0" w:space="0" w:color="auto"/>
        <w:bottom w:val="none" w:sz="0" w:space="0" w:color="auto"/>
        <w:right w:val="none" w:sz="0" w:space="0" w:color="auto"/>
      </w:divBdr>
    </w:div>
    <w:div w:id="93869022">
      <w:bodyDiv w:val="1"/>
      <w:marLeft w:val="0"/>
      <w:marRight w:val="0"/>
      <w:marTop w:val="0"/>
      <w:marBottom w:val="0"/>
      <w:divBdr>
        <w:top w:val="none" w:sz="0" w:space="0" w:color="auto"/>
        <w:left w:val="none" w:sz="0" w:space="0" w:color="auto"/>
        <w:bottom w:val="none" w:sz="0" w:space="0" w:color="auto"/>
        <w:right w:val="none" w:sz="0" w:space="0" w:color="auto"/>
      </w:divBdr>
    </w:div>
    <w:div w:id="137307177">
      <w:bodyDiv w:val="1"/>
      <w:marLeft w:val="0"/>
      <w:marRight w:val="0"/>
      <w:marTop w:val="0"/>
      <w:marBottom w:val="0"/>
      <w:divBdr>
        <w:top w:val="none" w:sz="0" w:space="0" w:color="auto"/>
        <w:left w:val="none" w:sz="0" w:space="0" w:color="auto"/>
        <w:bottom w:val="none" w:sz="0" w:space="0" w:color="auto"/>
        <w:right w:val="none" w:sz="0" w:space="0" w:color="auto"/>
      </w:divBdr>
    </w:div>
    <w:div w:id="143396437">
      <w:bodyDiv w:val="1"/>
      <w:marLeft w:val="0"/>
      <w:marRight w:val="0"/>
      <w:marTop w:val="0"/>
      <w:marBottom w:val="0"/>
      <w:divBdr>
        <w:top w:val="none" w:sz="0" w:space="0" w:color="auto"/>
        <w:left w:val="none" w:sz="0" w:space="0" w:color="auto"/>
        <w:bottom w:val="none" w:sz="0" w:space="0" w:color="auto"/>
        <w:right w:val="none" w:sz="0" w:space="0" w:color="auto"/>
      </w:divBdr>
    </w:div>
    <w:div w:id="150677952">
      <w:bodyDiv w:val="1"/>
      <w:marLeft w:val="0"/>
      <w:marRight w:val="0"/>
      <w:marTop w:val="0"/>
      <w:marBottom w:val="0"/>
      <w:divBdr>
        <w:top w:val="none" w:sz="0" w:space="0" w:color="auto"/>
        <w:left w:val="none" w:sz="0" w:space="0" w:color="auto"/>
        <w:bottom w:val="none" w:sz="0" w:space="0" w:color="auto"/>
        <w:right w:val="none" w:sz="0" w:space="0" w:color="auto"/>
      </w:divBdr>
      <w:divsChild>
        <w:div w:id="550651879">
          <w:marLeft w:val="0"/>
          <w:marRight w:val="0"/>
          <w:marTop w:val="0"/>
          <w:marBottom w:val="0"/>
          <w:divBdr>
            <w:top w:val="none" w:sz="0" w:space="0" w:color="auto"/>
            <w:left w:val="none" w:sz="0" w:space="0" w:color="auto"/>
            <w:bottom w:val="none" w:sz="0" w:space="0" w:color="auto"/>
            <w:right w:val="none" w:sz="0" w:space="0" w:color="auto"/>
          </w:divBdr>
        </w:div>
      </w:divsChild>
    </w:div>
    <w:div w:id="157430799">
      <w:bodyDiv w:val="1"/>
      <w:marLeft w:val="0"/>
      <w:marRight w:val="0"/>
      <w:marTop w:val="0"/>
      <w:marBottom w:val="0"/>
      <w:divBdr>
        <w:top w:val="none" w:sz="0" w:space="0" w:color="auto"/>
        <w:left w:val="none" w:sz="0" w:space="0" w:color="auto"/>
        <w:bottom w:val="none" w:sz="0" w:space="0" w:color="auto"/>
        <w:right w:val="none" w:sz="0" w:space="0" w:color="auto"/>
      </w:divBdr>
    </w:div>
    <w:div w:id="185169781">
      <w:bodyDiv w:val="1"/>
      <w:marLeft w:val="0"/>
      <w:marRight w:val="0"/>
      <w:marTop w:val="0"/>
      <w:marBottom w:val="0"/>
      <w:divBdr>
        <w:top w:val="none" w:sz="0" w:space="0" w:color="auto"/>
        <w:left w:val="none" w:sz="0" w:space="0" w:color="auto"/>
        <w:bottom w:val="none" w:sz="0" w:space="0" w:color="auto"/>
        <w:right w:val="none" w:sz="0" w:space="0" w:color="auto"/>
      </w:divBdr>
    </w:div>
    <w:div w:id="249778463">
      <w:bodyDiv w:val="1"/>
      <w:marLeft w:val="0"/>
      <w:marRight w:val="0"/>
      <w:marTop w:val="0"/>
      <w:marBottom w:val="0"/>
      <w:divBdr>
        <w:top w:val="none" w:sz="0" w:space="0" w:color="auto"/>
        <w:left w:val="none" w:sz="0" w:space="0" w:color="auto"/>
        <w:bottom w:val="none" w:sz="0" w:space="0" w:color="auto"/>
        <w:right w:val="none" w:sz="0" w:space="0" w:color="auto"/>
      </w:divBdr>
    </w:div>
    <w:div w:id="293870853">
      <w:bodyDiv w:val="1"/>
      <w:marLeft w:val="0"/>
      <w:marRight w:val="0"/>
      <w:marTop w:val="0"/>
      <w:marBottom w:val="0"/>
      <w:divBdr>
        <w:top w:val="none" w:sz="0" w:space="0" w:color="auto"/>
        <w:left w:val="none" w:sz="0" w:space="0" w:color="auto"/>
        <w:bottom w:val="none" w:sz="0" w:space="0" w:color="auto"/>
        <w:right w:val="none" w:sz="0" w:space="0" w:color="auto"/>
      </w:divBdr>
    </w:div>
    <w:div w:id="314143429">
      <w:bodyDiv w:val="1"/>
      <w:marLeft w:val="0"/>
      <w:marRight w:val="0"/>
      <w:marTop w:val="0"/>
      <w:marBottom w:val="0"/>
      <w:divBdr>
        <w:top w:val="none" w:sz="0" w:space="0" w:color="auto"/>
        <w:left w:val="none" w:sz="0" w:space="0" w:color="auto"/>
        <w:bottom w:val="none" w:sz="0" w:space="0" w:color="auto"/>
        <w:right w:val="none" w:sz="0" w:space="0" w:color="auto"/>
      </w:divBdr>
    </w:div>
    <w:div w:id="354619941">
      <w:bodyDiv w:val="1"/>
      <w:marLeft w:val="0"/>
      <w:marRight w:val="0"/>
      <w:marTop w:val="0"/>
      <w:marBottom w:val="0"/>
      <w:divBdr>
        <w:top w:val="none" w:sz="0" w:space="0" w:color="auto"/>
        <w:left w:val="none" w:sz="0" w:space="0" w:color="auto"/>
        <w:bottom w:val="none" w:sz="0" w:space="0" w:color="auto"/>
        <w:right w:val="none" w:sz="0" w:space="0" w:color="auto"/>
      </w:divBdr>
    </w:div>
    <w:div w:id="360057235">
      <w:bodyDiv w:val="1"/>
      <w:marLeft w:val="0"/>
      <w:marRight w:val="0"/>
      <w:marTop w:val="0"/>
      <w:marBottom w:val="0"/>
      <w:divBdr>
        <w:top w:val="none" w:sz="0" w:space="0" w:color="auto"/>
        <w:left w:val="none" w:sz="0" w:space="0" w:color="auto"/>
        <w:bottom w:val="none" w:sz="0" w:space="0" w:color="auto"/>
        <w:right w:val="none" w:sz="0" w:space="0" w:color="auto"/>
      </w:divBdr>
    </w:div>
    <w:div w:id="361983633">
      <w:bodyDiv w:val="1"/>
      <w:marLeft w:val="0"/>
      <w:marRight w:val="0"/>
      <w:marTop w:val="0"/>
      <w:marBottom w:val="0"/>
      <w:divBdr>
        <w:top w:val="none" w:sz="0" w:space="0" w:color="auto"/>
        <w:left w:val="none" w:sz="0" w:space="0" w:color="auto"/>
        <w:bottom w:val="none" w:sz="0" w:space="0" w:color="auto"/>
        <w:right w:val="none" w:sz="0" w:space="0" w:color="auto"/>
      </w:divBdr>
    </w:div>
    <w:div w:id="401177121">
      <w:bodyDiv w:val="1"/>
      <w:marLeft w:val="0"/>
      <w:marRight w:val="0"/>
      <w:marTop w:val="0"/>
      <w:marBottom w:val="0"/>
      <w:divBdr>
        <w:top w:val="none" w:sz="0" w:space="0" w:color="auto"/>
        <w:left w:val="none" w:sz="0" w:space="0" w:color="auto"/>
        <w:bottom w:val="none" w:sz="0" w:space="0" w:color="auto"/>
        <w:right w:val="none" w:sz="0" w:space="0" w:color="auto"/>
      </w:divBdr>
    </w:div>
    <w:div w:id="458766614">
      <w:bodyDiv w:val="1"/>
      <w:marLeft w:val="0"/>
      <w:marRight w:val="0"/>
      <w:marTop w:val="0"/>
      <w:marBottom w:val="0"/>
      <w:divBdr>
        <w:top w:val="none" w:sz="0" w:space="0" w:color="auto"/>
        <w:left w:val="none" w:sz="0" w:space="0" w:color="auto"/>
        <w:bottom w:val="none" w:sz="0" w:space="0" w:color="auto"/>
        <w:right w:val="none" w:sz="0" w:space="0" w:color="auto"/>
      </w:divBdr>
    </w:div>
    <w:div w:id="460390881">
      <w:bodyDiv w:val="1"/>
      <w:marLeft w:val="0"/>
      <w:marRight w:val="0"/>
      <w:marTop w:val="0"/>
      <w:marBottom w:val="0"/>
      <w:divBdr>
        <w:top w:val="none" w:sz="0" w:space="0" w:color="auto"/>
        <w:left w:val="none" w:sz="0" w:space="0" w:color="auto"/>
        <w:bottom w:val="none" w:sz="0" w:space="0" w:color="auto"/>
        <w:right w:val="none" w:sz="0" w:space="0" w:color="auto"/>
      </w:divBdr>
    </w:div>
    <w:div w:id="479544376">
      <w:bodyDiv w:val="1"/>
      <w:marLeft w:val="0"/>
      <w:marRight w:val="0"/>
      <w:marTop w:val="0"/>
      <w:marBottom w:val="0"/>
      <w:divBdr>
        <w:top w:val="none" w:sz="0" w:space="0" w:color="auto"/>
        <w:left w:val="none" w:sz="0" w:space="0" w:color="auto"/>
        <w:bottom w:val="none" w:sz="0" w:space="0" w:color="auto"/>
        <w:right w:val="none" w:sz="0" w:space="0" w:color="auto"/>
      </w:divBdr>
    </w:div>
    <w:div w:id="480460344">
      <w:bodyDiv w:val="1"/>
      <w:marLeft w:val="0"/>
      <w:marRight w:val="0"/>
      <w:marTop w:val="0"/>
      <w:marBottom w:val="0"/>
      <w:divBdr>
        <w:top w:val="none" w:sz="0" w:space="0" w:color="auto"/>
        <w:left w:val="none" w:sz="0" w:space="0" w:color="auto"/>
        <w:bottom w:val="none" w:sz="0" w:space="0" w:color="auto"/>
        <w:right w:val="none" w:sz="0" w:space="0" w:color="auto"/>
      </w:divBdr>
    </w:div>
    <w:div w:id="493302415">
      <w:bodyDiv w:val="1"/>
      <w:marLeft w:val="0"/>
      <w:marRight w:val="0"/>
      <w:marTop w:val="0"/>
      <w:marBottom w:val="0"/>
      <w:divBdr>
        <w:top w:val="none" w:sz="0" w:space="0" w:color="auto"/>
        <w:left w:val="none" w:sz="0" w:space="0" w:color="auto"/>
        <w:bottom w:val="none" w:sz="0" w:space="0" w:color="auto"/>
        <w:right w:val="none" w:sz="0" w:space="0" w:color="auto"/>
      </w:divBdr>
    </w:div>
    <w:div w:id="496114454">
      <w:bodyDiv w:val="1"/>
      <w:marLeft w:val="0"/>
      <w:marRight w:val="0"/>
      <w:marTop w:val="0"/>
      <w:marBottom w:val="0"/>
      <w:divBdr>
        <w:top w:val="none" w:sz="0" w:space="0" w:color="auto"/>
        <w:left w:val="none" w:sz="0" w:space="0" w:color="auto"/>
        <w:bottom w:val="none" w:sz="0" w:space="0" w:color="auto"/>
        <w:right w:val="none" w:sz="0" w:space="0" w:color="auto"/>
      </w:divBdr>
    </w:div>
    <w:div w:id="520821240">
      <w:bodyDiv w:val="1"/>
      <w:marLeft w:val="0"/>
      <w:marRight w:val="0"/>
      <w:marTop w:val="0"/>
      <w:marBottom w:val="0"/>
      <w:divBdr>
        <w:top w:val="none" w:sz="0" w:space="0" w:color="auto"/>
        <w:left w:val="none" w:sz="0" w:space="0" w:color="auto"/>
        <w:bottom w:val="none" w:sz="0" w:space="0" w:color="auto"/>
        <w:right w:val="none" w:sz="0" w:space="0" w:color="auto"/>
      </w:divBdr>
    </w:div>
    <w:div w:id="543642181">
      <w:bodyDiv w:val="1"/>
      <w:marLeft w:val="0"/>
      <w:marRight w:val="0"/>
      <w:marTop w:val="0"/>
      <w:marBottom w:val="0"/>
      <w:divBdr>
        <w:top w:val="none" w:sz="0" w:space="0" w:color="auto"/>
        <w:left w:val="none" w:sz="0" w:space="0" w:color="auto"/>
        <w:bottom w:val="none" w:sz="0" w:space="0" w:color="auto"/>
        <w:right w:val="none" w:sz="0" w:space="0" w:color="auto"/>
      </w:divBdr>
    </w:div>
    <w:div w:id="549609805">
      <w:bodyDiv w:val="1"/>
      <w:marLeft w:val="0"/>
      <w:marRight w:val="0"/>
      <w:marTop w:val="0"/>
      <w:marBottom w:val="0"/>
      <w:divBdr>
        <w:top w:val="none" w:sz="0" w:space="0" w:color="auto"/>
        <w:left w:val="none" w:sz="0" w:space="0" w:color="auto"/>
        <w:bottom w:val="none" w:sz="0" w:space="0" w:color="auto"/>
        <w:right w:val="none" w:sz="0" w:space="0" w:color="auto"/>
      </w:divBdr>
    </w:div>
    <w:div w:id="583222044">
      <w:bodyDiv w:val="1"/>
      <w:marLeft w:val="0"/>
      <w:marRight w:val="0"/>
      <w:marTop w:val="0"/>
      <w:marBottom w:val="0"/>
      <w:divBdr>
        <w:top w:val="none" w:sz="0" w:space="0" w:color="auto"/>
        <w:left w:val="none" w:sz="0" w:space="0" w:color="auto"/>
        <w:bottom w:val="none" w:sz="0" w:space="0" w:color="auto"/>
        <w:right w:val="none" w:sz="0" w:space="0" w:color="auto"/>
      </w:divBdr>
    </w:div>
    <w:div w:id="598563754">
      <w:bodyDiv w:val="1"/>
      <w:marLeft w:val="0"/>
      <w:marRight w:val="0"/>
      <w:marTop w:val="0"/>
      <w:marBottom w:val="0"/>
      <w:divBdr>
        <w:top w:val="none" w:sz="0" w:space="0" w:color="auto"/>
        <w:left w:val="none" w:sz="0" w:space="0" w:color="auto"/>
        <w:bottom w:val="none" w:sz="0" w:space="0" w:color="auto"/>
        <w:right w:val="none" w:sz="0" w:space="0" w:color="auto"/>
      </w:divBdr>
    </w:div>
    <w:div w:id="622617647">
      <w:bodyDiv w:val="1"/>
      <w:marLeft w:val="0"/>
      <w:marRight w:val="0"/>
      <w:marTop w:val="0"/>
      <w:marBottom w:val="0"/>
      <w:divBdr>
        <w:top w:val="none" w:sz="0" w:space="0" w:color="auto"/>
        <w:left w:val="none" w:sz="0" w:space="0" w:color="auto"/>
        <w:bottom w:val="none" w:sz="0" w:space="0" w:color="auto"/>
        <w:right w:val="none" w:sz="0" w:space="0" w:color="auto"/>
      </w:divBdr>
    </w:div>
    <w:div w:id="663359026">
      <w:bodyDiv w:val="1"/>
      <w:marLeft w:val="0"/>
      <w:marRight w:val="0"/>
      <w:marTop w:val="0"/>
      <w:marBottom w:val="0"/>
      <w:divBdr>
        <w:top w:val="none" w:sz="0" w:space="0" w:color="auto"/>
        <w:left w:val="none" w:sz="0" w:space="0" w:color="auto"/>
        <w:bottom w:val="none" w:sz="0" w:space="0" w:color="auto"/>
        <w:right w:val="none" w:sz="0" w:space="0" w:color="auto"/>
      </w:divBdr>
    </w:div>
    <w:div w:id="677267536">
      <w:bodyDiv w:val="1"/>
      <w:marLeft w:val="0"/>
      <w:marRight w:val="0"/>
      <w:marTop w:val="0"/>
      <w:marBottom w:val="0"/>
      <w:divBdr>
        <w:top w:val="none" w:sz="0" w:space="0" w:color="auto"/>
        <w:left w:val="none" w:sz="0" w:space="0" w:color="auto"/>
        <w:bottom w:val="none" w:sz="0" w:space="0" w:color="auto"/>
        <w:right w:val="none" w:sz="0" w:space="0" w:color="auto"/>
      </w:divBdr>
    </w:div>
    <w:div w:id="721441661">
      <w:bodyDiv w:val="1"/>
      <w:marLeft w:val="0"/>
      <w:marRight w:val="0"/>
      <w:marTop w:val="0"/>
      <w:marBottom w:val="0"/>
      <w:divBdr>
        <w:top w:val="none" w:sz="0" w:space="0" w:color="auto"/>
        <w:left w:val="none" w:sz="0" w:space="0" w:color="auto"/>
        <w:bottom w:val="none" w:sz="0" w:space="0" w:color="auto"/>
        <w:right w:val="none" w:sz="0" w:space="0" w:color="auto"/>
      </w:divBdr>
    </w:div>
    <w:div w:id="730345603">
      <w:bodyDiv w:val="1"/>
      <w:marLeft w:val="0"/>
      <w:marRight w:val="0"/>
      <w:marTop w:val="0"/>
      <w:marBottom w:val="0"/>
      <w:divBdr>
        <w:top w:val="none" w:sz="0" w:space="0" w:color="auto"/>
        <w:left w:val="none" w:sz="0" w:space="0" w:color="auto"/>
        <w:bottom w:val="none" w:sz="0" w:space="0" w:color="auto"/>
        <w:right w:val="none" w:sz="0" w:space="0" w:color="auto"/>
      </w:divBdr>
    </w:div>
    <w:div w:id="730815202">
      <w:bodyDiv w:val="1"/>
      <w:marLeft w:val="0"/>
      <w:marRight w:val="0"/>
      <w:marTop w:val="0"/>
      <w:marBottom w:val="0"/>
      <w:divBdr>
        <w:top w:val="none" w:sz="0" w:space="0" w:color="auto"/>
        <w:left w:val="none" w:sz="0" w:space="0" w:color="auto"/>
        <w:bottom w:val="none" w:sz="0" w:space="0" w:color="auto"/>
        <w:right w:val="none" w:sz="0" w:space="0" w:color="auto"/>
      </w:divBdr>
    </w:div>
    <w:div w:id="749083898">
      <w:bodyDiv w:val="1"/>
      <w:marLeft w:val="0"/>
      <w:marRight w:val="0"/>
      <w:marTop w:val="0"/>
      <w:marBottom w:val="0"/>
      <w:divBdr>
        <w:top w:val="none" w:sz="0" w:space="0" w:color="auto"/>
        <w:left w:val="none" w:sz="0" w:space="0" w:color="auto"/>
        <w:bottom w:val="none" w:sz="0" w:space="0" w:color="auto"/>
        <w:right w:val="none" w:sz="0" w:space="0" w:color="auto"/>
      </w:divBdr>
    </w:div>
    <w:div w:id="801003426">
      <w:bodyDiv w:val="1"/>
      <w:marLeft w:val="0"/>
      <w:marRight w:val="0"/>
      <w:marTop w:val="0"/>
      <w:marBottom w:val="0"/>
      <w:divBdr>
        <w:top w:val="none" w:sz="0" w:space="0" w:color="auto"/>
        <w:left w:val="none" w:sz="0" w:space="0" w:color="auto"/>
        <w:bottom w:val="none" w:sz="0" w:space="0" w:color="auto"/>
        <w:right w:val="none" w:sz="0" w:space="0" w:color="auto"/>
      </w:divBdr>
    </w:div>
    <w:div w:id="838812160">
      <w:bodyDiv w:val="1"/>
      <w:marLeft w:val="0"/>
      <w:marRight w:val="0"/>
      <w:marTop w:val="0"/>
      <w:marBottom w:val="0"/>
      <w:divBdr>
        <w:top w:val="none" w:sz="0" w:space="0" w:color="auto"/>
        <w:left w:val="none" w:sz="0" w:space="0" w:color="auto"/>
        <w:bottom w:val="none" w:sz="0" w:space="0" w:color="auto"/>
        <w:right w:val="none" w:sz="0" w:space="0" w:color="auto"/>
      </w:divBdr>
    </w:div>
    <w:div w:id="941568007">
      <w:bodyDiv w:val="1"/>
      <w:marLeft w:val="0"/>
      <w:marRight w:val="0"/>
      <w:marTop w:val="0"/>
      <w:marBottom w:val="0"/>
      <w:divBdr>
        <w:top w:val="none" w:sz="0" w:space="0" w:color="auto"/>
        <w:left w:val="none" w:sz="0" w:space="0" w:color="auto"/>
        <w:bottom w:val="none" w:sz="0" w:space="0" w:color="auto"/>
        <w:right w:val="none" w:sz="0" w:space="0" w:color="auto"/>
      </w:divBdr>
    </w:div>
    <w:div w:id="943464995">
      <w:bodyDiv w:val="1"/>
      <w:marLeft w:val="0"/>
      <w:marRight w:val="0"/>
      <w:marTop w:val="0"/>
      <w:marBottom w:val="0"/>
      <w:divBdr>
        <w:top w:val="none" w:sz="0" w:space="0" w:color="auto"/>
        <w:left w:val="none" w:sz="0" w:space="0" w:color="auto"/>
        <w:bottom w:val="none" w:sz="0" w:space="0" w:color="auto"/>
        <w:right w:val="none" w:sz="0" w:space="0" w:color="auto"/>
      </w:divBdr>
    </w:div>
    <w:div w:id="964121565">
      <w:bodyDiv w:val="1"/>
      <w:marLeft w:val="0"/>
      <w:marRight w:val="0"/>
      <w:marTop w:val="0"/>
      <w:marBottom w:val="0"/>
      <w:divBdr>
        <w:top w:val="none" w:sz="0" w:space="0" w:color="auto"/>
        <w:left w:val="none" w:sz="0" w:space="0" w:color="auto"/>
        <w:bottom w:val="none" w:sz="0" w:space="0" w:color="auto"/>
        <w:right w:val="none" w:sz="0" w:space="0" w:color="auto"/>
      </w:divBdr>
    </w:div>
    <w:div w:id="988288226">
      <w:bodyDiv w:val="1"/>
      <w:marLeft w:val="0"/>
      <w:marRight w:val="0"/>
      <w:marTop w:val="0"/>
      <w:marBottom w:val="0"/>
      <w:divBdr>
        <w:top w:val="none" w:sz="0" w:space="0" w:color="auto"/>
        <w:left w:val="none" w:sz="0" w:space="0" w:color="auto"/>
        <w:bottom w:val="none" w:sz="0" w:space="0" w:color="auto"/>
        <w:right w:val="none" w:sz="0" w:space="0" w:color="auto"/>
      </w:divBdr>
    </w:div>
    <w:div w:id="1017585951">
      <w:bodyDiv w:val="1"/>
      <w:marLeft w:val="0"/>
      <w:marRight w:val="0"/>
      <w:marTop w:val="0"/>
      <w:marBottom w:val="0"/>
      <w:divBdr>
        <w:top w:val="none" w:sz="0" w:space="0" w:color="auto"/>
        <w:left w:val="none" w:sz="0" w:space="0" w:color="auto"/>
        <w:bottom w:val="none" w:sz="0" w:space="0" w:color="auto"/>
        <w:right w:val="none" w:sz="0" w:space="0" w:color="auto"/>
      </w:divBdr>
    </w:div>
    <w:div w:id="1036852455">
      <w:bodyDiv w:val="1"/>
      <w:marLeft w:val="0"/>
      <w:marRight w:val="0"/>
      <w:marTop w:val="0"/>
      <w:marBottom w:val="0"/>
      <w:divBdr>
        <w:top w:val="none" w:sz="0" w:space="0" w:color="auto"/>
        <w:left w:val="none" w:sz="0" w:space="0" w:color="auto"/>
        <w:bottom w:val="none" w:sz="0" w:space="0" w:color="auto"/>
        <w:right w:val="none" w:sz="0" w:space="0" w:color="auto"/>
      </w:divBdr>
    </w:div>
    <w:div w:id="1050614029">
      <w:bodyDiv w:val="1"/>
      <w:marLeft w:val="0"/>
      <w:marRight w:val="0"/>
      <w:marTop w:val="0"/>
      <w:marBottom w:val="0"/>
      <w:divBdr>
        <w:top w:val="none" w:sz="0" w:space="0" w:color="auto"/>
        <w:left w:val="none" w:sz="0" w:space="0" w:color="auto"/>
        <w:bottom w:val="none" w:sz="0" w:space="0" w:color="auto"/>
        <w:right w:val="none" w:sz="0" w:space="0" w:color="auto"/>
      </w:divBdr>
    </w:div>
    <w:div w:id="1071853273">
      <w:bodyDiv w:val="1"/>
      <w:marLeft w:val="0"/>
      <w:marRight w:val="0"/>
      <w:marTop w:val="0"/>
      <w:marBottom w:val="0"/>
      <w:divBdr>
        <w:top w:val="none" w:sz="0" w:space="0" w:color="auto"/>
        <w:left w:val="none" w:sz="0" w:space="0" w:color="auto"/>
        <w:bottom w:val="none" w:sz="0" w:space="0" w:color="auto"/>
        <w:right w:val="none" w:sz="0" w:space="0" w:color="auto"/>
      </w:divBdr>
    </w:div>
    <w:div w:id="1081022835">
      <w:bodyDiv w:val="1"/>
      <w:marLeft w:val="0"/>
      <w:marRight w:val="0"/>
      <w:marTop w:val="0"/>
      <w:marBottom w:val="0"/>
      <w:divBdr>
        <w:top w:val="none" w:sz="0" w:space="0" w:color="auto"/>
        <w:left w:val="none" w:sz="0" w:space="0" w:color="auto"/>
        <w:bottom w:val="none" w:sz="0" w:space="0" w:color="auto"/>
        <w:right w:val="none" w:sz="0" w:space="0" w:color="auto"/>
      </w:divBdr>
    </w:div>
    <w:div w:id="1093088222">
      <w:bodyDiv w:val="1"/>
      <w:marLeft w:val="0"/>
      <w:marRight w:val="0"/>
      <w:marTop w:val="0"/>
      <w:marBottom w:val="0"/>
      <w:divBdr>
        <w:top w:val="none" w:sz="0" w:space="0" w:color="auto"/>
        <w:left w:val="none" w:sz="0" w:space="0" w:color="auto"/>
        <w:bottom w:val="none" w:sz="0" w:space="0" w:color="auto"/>
        <w:right w:val="none" w:sz="0" w:space="0" w:color="auto"/>
      </w:divBdr>
    </w:div>
    <w:div w:id="1132596583">
      <w:bodyDiv w:val="1"/>
      <w:marLeft w:val="0"/>
      <w:marRight w:val="0"/>
      <w:marTop w:val="0"/>
      <w:marBottom w:val="0"/>
      <w:divBdr>
        <w:top w:val="none" w:sz="0" w:space="0" w:color="auto"/>
        <w:left w:val="none" w:sz="0" w:space="0" w:color="auto"/>
        <w:bottom w:val="none" w:sz="0" w:space="0" w:color="auto"/>
        <w:right w:val="none" w:sz="0" w:space="0" w:color="auto"/>
      </w:divBdr>
    </w:div>
    <w:div w:id="1146430564">
      <w:bodyDiv w:val="1"/>
      <w:marLeft w:val="0"/>
      <w:marRight w:val="0"/>
      <w:marTop w:val="0"/>
      <w:marBottom w:val="0"/>
      <w:divBdr>
        <w:top w:val="none" w:sz="0" w:space="0" w:color="auto"/>
        <w:left w:val="none" w:sz="0" w:space="0" w:color="auto"/>
        <w:bottom w:val="none" w:sz="0" w:space="0" w:color="auto"/>
        <w:right w:val="none" w:sz="0" w:space="0" w:color="auto"/>
      </w:divBdr>
    </w:div>
    <w:div w:id="1215003525">
      <w:bodyDiv w:val="1"/>
      <w:marLeft w:val="0"/>
      <w:marRight w:val="0"/>
      <w:marTop w:val="0"/>
      <w:marBottom w:val="0"/>
      <w:divBdr>
        <w:top w:val="none" w:sz="0" w:space="0" w:color="auto"/>
        <w:left w:val="none" w:sz="0" w:space="0" w:color="auto"/>
        <w:bottom w:val="none" w:sz="0" w:space="0" w:color="auto"/>
        <w:right w:val="none" w:sz="0" w:space="0" w:color="auto"/>
      </w:divBdr>
    </w:div>
    <w:div w:id="1216893751">
      <w:bodyDiv w:val="1"/>
      <w:marLeft w:val="0"/>
      <w:marRight w:val="0"/>
      <w:marTop w:val="0"/>
      <w:marBottom w:val="0"/>
      <w:divBdr>
        <w:top w:val="none" w:sz="0" w:space="0" w:color="auto"/>
        <w:left w:val="none" w:sz="0" w:space="0" w:color="auto"/>
        <w:bottom w:val="none" w:sz="0" w:space="0" w:color="auto"/>
        <w:right w:val="none" w:sz="0" w:space="0" w:color="auto"/>
      </w:divBdr>
    </w:div>
    <w:div w:id="1247887887">
      <w:bodyDiv w:val="1"/>
      <w:marLeft w:val="0"/>
      <w:marRight w:val="0"/>
      <w:marTop w:val="0"/>
      <w:marBottom w:val="0"/>
      <w:divBdr>
        <w:top w:val="none" w:sz="0" w:space="0" w:color="auto"/>
        <w:left w:val="none" w:sz="0" w:space="0" w:color="auto"/>
        <w:bottom w:val="none" w:sz="0" w:space="0" w:color="auto"/>
        <w:right w:val="none" w:sz="0" w:space="0" w:color="auto"/>
      </w:divBdr>
    </w:div>
    <w:div w:id="1274285202">
      <w:bodyDiv w:val="1"/>
      <w:marLeft w:val="0"/>
      <w:marRight w:val="0"/>
      <w:marTop w:val="0"/>
      <w:marBottom w:val="0"/>
      <w:divBdr>
        <w:top w:val="none" w:sz="0" w:space="0" w:color="auto"/>
        <w:left w:val="none" w:sz="0" w:space="0" w:color="auto"/>
        <w:bottom w:val="none" w:sz="0" w:space="0" w:color="auto"/>
        <w:right w:val="none" w:sz="0" w:space="0" w:color="auto"/>
      </w:divBdr>
    </w:div>
    <w:div w:id="1292325676">
      <w:bodyDiv w:val="1"/>
      <w:marLeft w:val="0"/>
      <w:marRight w:val="0"/>
      <w:marTop w:val="0"/>
      <w:marBottom w:val="0"/>
      <w:divBdr>
        <w:top w:val="none" w:sz="0" w:space="0" w:color="auto"/>
        <w:left w:val="none" w:sz="0" w:space="0" w:color="auto"/>
        <w:bottom w:val="none" w:sz="0" w:space="0" w:color="auto"/>
        <w:right w:val="none" w:sz="0" w:space="0" w:color="auto"/>
      </w:divBdr>
    </w:div>
    <w:div w:id="1330716998">
      <w:bodyDiv w:val="1"/>
      <w:marLeft w:val="0"/>
      <w:marRight w:val="0"/>
      <w:marTop w:val="0"/>
      <w:marBottom w:val="0"/>
      <w:divBdr>
        <w:top w:val="none" w:sz="0" w:space="0" w:color="auto"/>
        <w:left w:val="none" w:sz="0" w:space="0" w:color="auto"/>
        <w:bottom w:val="none" w:sz="0" w:space="0" w:color="auto"/>
        <w:right w:val="none" w:sz="0" w:space="0" w:color="auto"/>
      </w:divBdr>
    </w:div>
    <w:div w:id="1339576750">
      <w:bodyDiv w:val="1"/>
      <w:marLeft w:val="0"/>
      <w:marRight w:val="0"/>
      <w:marTop w:val="0"/>
      <w:marBottom w:val="0"/>
      <w:divBdr>
        <w:top w:val="none" w:sz="0" w:space="0" w:color="auto"/>
        <w:left w:val="none" w:sz="0" w:space="0" w:color="auto"/>
        <w:bottom w:val="none" w:sz="0" w:space="0" w:color="auto"/>
        <w:right w:val="none" w:sz="0" w:space="0" w:color="auto"/>
      </w:divBdr>
    </w:div>
    <w:div w:id="1347361312">
      <w:bodyDiv w:val="1"/>
      <w:marLeft w:val="0"/>
      <w:marRight w:val="0"/>
      <w:marTop w:val="0"/>
      <w:marBottom w:val="0"/>
      <w:divBdr>
        <w:top w:val="none" w:sz="0" w:space="0" w:color="auto"/>
        <w:left w:val="none" w:sz="0" w:space="0" w:color="auto"/>
        <w:bottom w:val="none" w:sz="0" w:space="0" w:color="auto"/>
        <w:right w:val="none" w:sz="0" w:space="0" w:color="auto"/>
      </w:divBdr>
    </w:div>
    <w:div w:id="1349988039">
      <w:bodyDiv w:val="1"/>
      <w:marLeft w:val="0"/>
      <w:marRight w:val="0"/>
      <w:marTop w:val="0"/>
      <w:marBottom w:val="0"/>
      <w:divBdr>
        <w:top w:val="none" w:sz="0" w:space="0" w:color="auto"/>
        <w:left w:val="none" w:sz="0" w:space="0" w:color="auto"/>
        <w:bottom w:val="none" w:sz="0" w:space="0" w:color="auto"/>
        <w:right w:val="none" w:sz="0" w:space="0" w:color="auto"/>
      </w:divBdr>
    </w:div>
    <w:div w:id="1364332577">
      <w:bodyDiv w:val="1"/>
      <w:marLeft w:val="0"/>
      <w:marRight w:val="0"/>
      <w:marTop w:val="0"/>
      <w:marBottom w:val="0"/>
      <w:divBdr>
        <w:top w:val="none" w:sz="0" w:space="0" w:color="auto"/>
        <w:left w:val="none" w:sz="0" w:space="0" w:color="auto"/>
        <w:bottom w:val="none" w:sz="0" w:space="0" w:color="auto"/>
        <w:right w:val="none" w:sz="0" w:space="0" w:color="auto"/>
      </w:divBdr>
    </w:div>
    <w:div w:id="1385908692">
      <w:bodyDiv w:val="1"/>
      <w:marLeft w:val="0"/>
      <w:marRight w:val="0"/>
      <w:marTop w:val="0"/>
      <w:marBottom w:val="0"/>
      <w:divBdr>
        <w:top w:val="none" w:sz="0" w:space="0" w:color="auto"/>
        <w:left w:val="none" w:sz="0" w:space="0" w:color="auto"/>
        <w:bottom w:val="none" w:sz="0" w:space="0" w:color="auto"/>
        <w:right w:val="none" w:sz="0" w:space="0" w:color="auto"/>
      </w:divBdr>
    </w:div>
    <w:div w:id="1418818746">
      <w:bodyDiv w:val="1"/>
      <w:marLeft w:val="0"/>
      <w:marRight w:val="0"/>
      <w:marTop w:val="0"/>
      <w:marBottom w:val="0"/>
      <w:divBdr>
        <w:top w:val="none" w:sz="0" w:space="0" w:color="auto"/>
        <w:left w:val="none" w:sz="0" w:space="0" w:color="auto"/>
        <w:bottom w:val="none" w:sz="0" w:space="0" w:color="auto"/>
        <w:right w:val="none" w:sz="0" w:space="0" w:color="auto"/>
      </w:divBdr>
    </w:div>
    <w:div w:id="1524975475">
      <w:bodyDiv w:val="1"/>
      <w:marLeft w:val="0"/>
      <w:marRight w:val="0"/>
      <w:marTop w:val="0"/>
      <w:marBottom w:val="0"/>
      <w:divBdr>
        <w:top w:val="none" w:sz="0" w:space="0" w:color="auto"/>
        <w:left w:val="none" w:sz="0" w:space="0" w:color="auto"/>
        <w:bottom w:val="none" w:sz="0" w:space="0" w:color="auto"/>
        <w:right w:val="none" w:sz="0" w:space="0" w:color="auto"/>
      </w:divBdr>
    </w:div>
    <w:div w:id="1547909108">
      <w:bodyDiv w:val="1"/>
      <w:marLeft w:val="0"/>
      <w:marRight w:val="0"/>
      <w:marTop w:val="0"/>
      <w:marBottom w:val="0"/>
      <w:divBdr>
        <w:top w:val="none" w:sz="0" w:space="0" w:color="auto"/>
        <w:left w:val="none" w:sz="0" w:space="0" w:color="auto"/>
        <w:bottom w:val="none" w:sz="0" w:space="0" w:color="auto"/>
        <w:right w:val="none" w:sz="0" w:space="0" w:color="auto"/>
      </w:divBdr>
      <w:divsChild>
        <w:div w:id="767316433">
          <w:marLeft w:val="0"/>
          <w:marRight w:val="0"/>
          <w:marTop w:val="0"/>
          <w:marBottom w:val="0"/>
          <w:divBdr>
            <w:top w:val="none" w:sz="0" w:space="0" w:color="auto"/>
            <w:left w:val="none" w:sz="0" w:space="0" w:color="auto"/>
            <w:bottom w:val="none" w:sz="0" w:space="0" w:color="auto"/>
            <w:right w:val="none" w:sz="0" w:space="0" w:color="auto"/>
          </w:divBdr>
        </w:div>
      </w:divsChild>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6359911">
      <w:bodyDiv w:val="1"/>
      <w:marLeft w:val="0"/>
      <w:marRight w:val="0"/>
      <w:marTop w:val="0"/>
      <w:marBottom w:val="0"/>
      <w:divBdr>
        <w:top w:val="none" w:sz="0" w:space="0" w:color="auto"/>
        <w:left w:val="none" w:sz="0" w:space="0" w:color="auto"/>
        <w:bottom w:val="none" w:sz="0" w:space="0" w:color="auto"/>
        <w:right w:val="none" w:sz="0" w:space="0" w:color="auto"/>
      </w:divBdr>
    </w:div>
    <w:div w:id="1584794692">
      <w:bodyDiv w:val="1"/>
      <w:marLeft w:val="0"/>
      <w:marRight w:val="0"/>
      <w:marTop w:val="0"/>
      <w:marBottom w:val="0"/>
      <w:divBdr>
        <w:top w:val="none" w:sz="0" w:space="0" w:color="auto"/>
        <w:left w:val="none" w:sz="0" w:space="0" w:color="auto"/>
        <w:bottom w:val="none" w:sz="0" w:space="0" w:color="auto"/>
        <w:right w:val="none" w:sz="0" w:space="0" w:color="auto"/>
      </w:divBdr>
    </w:div>
    <w:div w:id="1629166274">
      <w:bodyDiv w:val="1"/>
      <w:marLeft w:val="0"/>
      <w:marRight w:val="0"/>
      <w:marTop w:val="0"/>
      <w:marBottom w:val="0"/>
      <w:divBdr>
        <w:top w:val="none" w:sz="0" w:space="0" w:color="auto"/>
        <w:left w:val="none" w:sz="0" w:space="0" w:color="auto"/>
        <w:bottom w:val="none" w:sz="0" w:space="0" w:color="auto"/>
        <w:right w:val="none" w:sz="0" w:space="0" w:color="auto"/>
      </w:divBdr>
    </w:div>
    <w:div w:id="1637680683">
      <w:bodyDiv w:val="1"/>
      <w:marLeft w:val="0"/>
      <w:marRight w:val="0"/>
      <w:marTop w:val="0"/>
      <w:marBottom w:val="0"/>
      <w:divBdr>
        <w:top w:val="none" w:sz="0" w:space="0" w:color="auto"/>
        <w:left w:val="none" w:sz="0" w:space="0" w:color="auto"/>
        <w:bottom w:val="none" w:sz="0" w:space="0" w:color="auto"/>
        <w:right w:val="none" w:sz="0" w:space="0" w:color="auto"/>
      </w:divBdr>
    </w:div>
    <w:div w:id="1641884137">
      <w:bodyDiv w:val="1"/>
      <w:marLeft w:val="0"/>
      <w:marRight w:val="0"/>
      <w:marTop w:val="0"/>
      <w:marBottom w:val="0"/>
      <w:divBdr>
        <w:top w:val="none" w:sz="0" w:space="0" w:color="auto"/>
        <w:left w:val="none" w:sz="0" w:space="0" w:color="auto"/>
        <w:bottom w:val="none" w:sz="0" w:space="0" w:color="auto"/>
        <w:right w:val="none" w:sz="0" w:space="0" w:color="auto"/>
      </w:divBdr>
    </w:div>
    <w:div w:id="1707675989">
      <w:bodyDiv w:val="1"/>
      <w:marLeft w:val="0"/>
      <w:marRight w:val="0"/>
      <w:marTop w:val="0"/>
      <w:marBottom w:val="0"/>
      <w:divBdr>
        <w:top w:val="none" w:sz="0" w:space="0" w:color="auto"/>
        <w:left w:val="none" w:sz="0" w:space="0" w:color="auto"/>
        <w:bottom w:val="none" w:sz="0" w:space="0" w:color="auto"/>
        <w:right w:val="none" w:sz="0" w:space="0" w:color="auto"/>
      </w:divBdr>
    </w:div>
    <w:div w:id="1741512491">
      <w:bodyDiv w:val="1"/>
      <w:marLeft w:val="0"/>
      <w:marRight w:val="0"/>
      <w:marTop w:val="0"/>
      <w:marBottom w:val="0"/>
      <w:divBdr>
        <w:top w:val="none" w:sz="0" w:space="0" w:color="auto"/>
        <w:left w:val="none" w:sz="0" w:space="0" w:color="auto"/>
        <w:bottom w:val="none" w:sz="0" w:space="0" w:color="auto"/>
        <w:right w:val="none" w:sz="0" w:space="0" w:color="auto"/>
      </w:divBdr>
    </w:div>
    <w:div w:id="1759592012">
      <w:bodyDiv w:val="1"/>
      <w:marLeft w:val="0"/>
      <w:marRight w:val="0"/>
      <w:marTop w:val="0"/>
      <w:marBottom w:val="0"/>
      <w:divBdr>
        <w:top w:val="none" w:sz="0" w:space="0" w:color="auto"/>
        <w:left w:val="none" w:sz="0" w:space="0" w:color="auto"/>
        <w:bottom w:val="none" w:sz="0" w:space="0" w:color="auto"/>
        <w:right w:val="none" w:sz="0" w:space="0" w:color="auto"/>
      </w:divBdr>
    </w:div>
    <w:div w:id="1802920312">
      <w:bodyDiv w:val="1"/>
      <w:marLeft w:val="0"/>
      <w:marRight w:val="0"/>
      <w:marTop w:val="0"/>
      <w:marBottom w:val="0"/>
      <w:divBdr>
        <w:top w:val="none" w:sz="0" w:space="0" w:color="auto"/>
        <w:left w:val="none" w:sz="0" w:space="0" w:color="auto"/>
        <w:bottom w:val="none" w:sz="0" w:space="0" w:color="auto"/>
        <w:right w:val="none" w:sz="0" w:space="0" w:color="auto"/>
      </w:divBdr>
    </w:div>
    <w:div w:id="1847208347">
      <w:bodyDiv w:val="1"/>
      <w:marLeft w:val="0"/>
      <w:marRight w:val="0"/>
      <w:marTop w:val="0"/>
      <w:marBottom w:val="0"/>
      <w:divBdr>
        <w:top w:val="none" w:sz="0" w:space="0" w:color="auto"/>
        <w:left w:val="none" w:sz="0" w:space="0" w:color="auto"/>
        <w:bottom w:val="none" w:sz="0" w:space="0" w:color="auto"/>
        <w:right w:val="none" w:sz="0" w:space="0" w:color="auto"/>
      </w:divBdr>
    </w:div>
    <w:div w:id="1868398457">
      <w:bodyDiv w:val="1"/>
      <w:marLeft w:val="0"/>
      <w:marRight w:val="0"/>
      <w:marTop w:val="0"/>
      <w:marBottom w:val="0"/>
      <w:divBdr>
        <w:top w:val="none" w:sz="0" w:space="0" w:color="auto"/>
        <w:left w:val="none" w:sz="0" w:space="0" w:color="auto"/>
        <w:bottom w:val="none" w:sz="0" w:space="0" w:color="auto"/>
        <w:right w:val="none" w:sz="0" w:space="0" w:color="auto"/>
      </w:divBdr>
    </w:div>
    <w:div w:id="1873226021">
      <w:bodyDiv w:val="1"/>
      <w:marLeft w:val="0"/>
      <w:marRight w:val="0"/>
      <w:marTop w:val="0"/>
      <w:marBottom w:val="0"/>
      <w:divBdr>
        <w:top w:val="none" w:sz="0" w:space="0" w:color="auto"/>
        <w:left w:val="none" w:sz="0" w:space="0" w:color="auto"/>
        <w:bottom w:val="none" w:sz="0" w:space="0" w:color="auto"/>
        <w:right w:val="none" w:sz="0" w:space="0" w:color="auto"/>
      </w:divBdr>
    </w:div>
    <w:div w:id="1890413385">
      <w:bodyDiv w:val="1"/>
      <w:marLeft w:val="0"/>
      <w:marRight w:val="0"/>
      <w:marTop w:val="0"/>
      <w:marBottom w:val="0"/>
      <w:divBdr>
        <w:top w:val="none" w:sz="0" w:space="0" w:color="auto"/>
        <w:left w:val="none" w:sz="0" w:space="0" w:color="auto"/>
        <w:bottom w:val="none" w:sz="0" w:space="0" w:color="auto"/>
        <w:right w:val="none" w:sz="0" w:space="0" w:color="auto"/>
      </w:divBdr>
    </w:div>
    <w:div w:id="1899434745">
      <w:bodyDiv w:val="1"/>
      <w:marLeft w:val="0"/>
      <w:marRight w:val="0"/>
      <w:marTop w:val="0"/>
      <w:marBottom w:val="0"/>
      <w:divBdr>
        <w:top w:val="none" w:sz="0" w:space="0" w:color="auto"/>
        <w:left w:val="none" w:sz="0" w:space="0" w:color="auto"/>
        <w:bottom w:val="none" w:sz="0" w:space="0" w:color="auto"/>
        <w:right w:val="none" w:sz="0" w:space="0" w:color="auto"/>
      </w:divBdr>
    </w:div>
    <w:div w:id="1915122109">
      <w:bodyDiv w:val="1"/>
      <w:marLeft w:val="0"/>
      <w:marRight w:val="0"/>
      <w:marTop w:val="0"/>
      <w:marBottom w:val="0"/>
      <w:divBdr>
        <w:top w:val="none" w:sz="0" w:space="0" w:color="auto"/>
        <w:left w:val="none" w:sz="0" w:space="0" w:color="auto"/>
        <w:bottom w:val="none" w:sz="0" w:space="0" w:color="auto"/>
        <w:right w:val="none" w:sz="0" w:space="0" w:color="auto"/>
      </w:divBdr>
    </w:div>
    <w:div w:id="1928417836">
      <w:bodyDiv w:val="1"/>
      <w:marLeft w:val="0"/>
      <w:marRight w:val="0"/>
      <w:marTop w:val="0"/>
      <w:marBottom w:val="0"/>
      <w:divBdr>
        <w:top w:val="none" w:sz="0" w:space="0" w:color="auto"/>
        <w:left w:val="none" w:sz="0" w:space="0" w:color="auto"/>
        <w:bottom w:val="none" w:sz="0" w:space="0" w:color="auto"/>
        <w:right w:val="none" w:sz="0" w:space="0" w:color="auto"/>
      </w:divBdr>
    </w:div>
    <w:div w:id="1928953424">
      <w:bodyDiv w:val="1"/>
      <w:marLeft w:val="0"/>
      <w:marRight w:val="0"/>
      <w:marTop w:val="0"/>
      <w:marBottom w:val="0"/>
      <w:divBdr>
        <w:top w:val="none" w:sz="0" w:space="0" w:color="auto"/>
        <w:left w:val="none" w:sz="0" w:space="0" w:color="auto"/>
        <w:bottom w:val="none" w:sz="0" w:space="0" w:color="auto"/>
        <w:right w:val="none" w:sz="0" w:space="0" w:color="auto"/>
      </w:divBdr>
    </w:div>
    <w:div w:id="1946616061">
      <w:bodyDiv w:val="1"/>
      <w:marLeft w:val="0"/>
      <w:marRight w:val="0"/>
      <w:marTop w:val="0"/>
      <w:marBottom w:val="0"/>
      <w:divBdr>
        <w:top w:val="none" w:sz="0" w:space="0" w:color="auto"/>
        <w:left w:val="none" w:sz="0" w:space="0" w:color="auto"/>
        <w:bottom w:val="none" w:sz="0" w:space="0" w:color="auto"/>
        <w:right w:val="none" w:sz="0" w:space="0" w:color="auto"/>
      </w:divBdr>
    </w:div>
    <w:div w:id="2030137308">
      <w:bodyDiv w:val="1"/>
      <w:marLeft w:val="0"/>
      <w:marRight w:val="0"/>
      <w:marTop w:val="0"/>
      <w:marBottom w:val="0"/>
      <w:divBdr>
        <w:top w:val="none" w:sz="0" w:space="0" w:color="auto"/>
        <w:left w:val="none" w:sz="0" w:space="0" w:color="auto"/>
        <w:bottom w:val="none" w:sz="0" w:space="0" w:color="auto"/>
        <w:right w:val="none" w:sz="0" w:space="0" w:color="auto"/>
      </w:divBdr>
    </w:div>
    <w:div w:id="2034379606">
      <w:bodyDiv w:val="1"/>
      <w:marLeft w:val="0"/>
      <w:marRight w:val="0"/>
      <w:marTop w:val="0"/>
      <w:marBottom w:val="0"/>
      <w:divBdr>
        <w:top w:val="none" w:sz="0" w:space="0" w:color="auto"/>
        <w:left w:val="none" w:sz="0" w:space="0" w:color="auto"/>
        <w:bottom w:val="none" w:sz="0" w:space="0" w:color="auto"/>
        <w:right w:val="none" w:sz="0" w:space="0" w:color="auto"/>
      </w:divBdr>
    </w:div>
    <w:div w:id="2104566226">
      <w:bodyDiv w:val="1"/>
      <w:marLeft w:val="0"/>
      <w:marRight w:val="0"/>
      <w:marTop w:val="0"/>
      <w:marBottom w:val="0"/>
      <w:divBdr>
        <w:top w:val="none" w:sz="0" w:space="0" w:color="auto"/>
        <w:left w:val="none" w:sz="0" w:space="0" w:color="auto"/>
        <w:bottom w:val="none" w:sz="0" w:space="0" w:color="auto"/>
        <w:right w:val="none" w:sz="0" w:space="0" w:color="auto"/>
      </w:divBdr>
    </w:div>
    <w:div w:id="2108883221">
      <w:bodyDiv w:val="1"/>
      <w:marLeft w:val="0"/>
      <w:marRight w:val="0"/>
      <w:marTop w:val="0"/>
      <w:marBottom w:val="0"/>
      <w:divBdr>
        <w:top w:val="none" w:sz="0" w:space="0" w:color="auto"/>
        <w:left w:val="none" w:sz="0" w:space="0" w:color="auto"/>
        <w:bottom w:val="none" w:sz="0" w:space="0" w:color="auto"/>
        <w:right w:val="none" w:sz="0" w:space="0" w:color="auto"/>
      </w:divBdr>
      <w:divsChild>
        <w:div w:id="1760057080">
          <w:marLeft w:val="0"/>
          <w:marRight w:val="0"/>
          <w:marTop w:val="0"/>
          <w:marBottom w:val="0"/>
          <w:divBdr>
            <w:top w:val="none" w:sz="0" w:space="0" w:color="auto"/>
            <w:left w:val="none" w:sz="0" w:space="0" w:color="auto"/>
            <w:bottom w:val="none" w:sz="0" w:space="0" w:color="auto"/>
            <w:right w:val="none" w:sz="0" w:space="0" w:color="auto"/>
          </w:divBdr>
        </w:div>
      </w:divsChild>
    </w:div>
    <w:div w:id="2124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BA0B8-77F8-4C48-9466-F41E4031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318</Words>
  <Characters>1814</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CharactersWithSpaces>
  <SharedDoc>false</SharedDoc>
  <HLinks>
    <vt:vector size="96" baseType="variant">
      <vt:variant>
        <vt:i4>1114164</vt:i4>
      </vt:variant>
      <vt:variant>
        <vt:i4>92</vt:i4>
      </vt:variant>
      <vt:variant>
        <vt:i4>0</vt:i4>
      </vt:variant>
      <vt:variant>
        <vt:i4>5</vt:i4>
      </vt:variant>
      <vt:variant>
        <vt:lpwstr/>
      </vt:variant>
      <vt:variant>
        <vt:lpwstr>_Toc212200456</vt:lpwstr>
      </vt:variant>
      <vt:variant>
        <vt:i4>1114164</vt:i4>
      </vt:variant>
      <vt:variant>
        <vt:i4>86</vt:i4>
      </vt:variant>
      <vt:variant>
        <vt:i4>0</vt:i4>
      </vt:variant>
      <vt:variant>
        <vt:i4>5</vt:i4>
      </vt:variant>
      <vt:variant>
        <vt:lpwstr/>
      </vt:variant>
      <vt:variant>
        <vt:lpwstr>_Toc212200455</vt:lpwstr>
      </vt:variant>
      <vt:variant>
        <vt:i4>1114164</vt:i4>
      </vt:variant>
      <vt:variant>
        <vt:i4>80</vt:i4>
      </vt:variant>
      <vt:variant>
        <vt:i4>0</vt:i4>
      </vt:variant>
      <vt:variant>
        <vt:i4>5</vt:i4>
      </vt:variant>
      <vt:variant>
        <vt:lpwstr/>
      </vt:variant>
      <vt:variant>
        <vt:lpwstr>_Toc212200454</vt:lpwstr>
      </vt:variant>
      <vt:variant>
        <vt:i4>1114164</vt:i4>
      </vt:variant>
      <vt:variant>
        <vt:i4>74</vt:i4>
      </vt:variant>
      <vt:variant>
        <vt:i4>0</vt:i4>
      </vt:variant>
      <vt:variant>
        <vt:i4>5</vt:i4>
      </vt:variant>
      <vt:variant>
        <vt:lpwstr/>
      </vt:variant>
      <vt:variant>
        <vt:lpwstr>_Toc212200453</vt:lpwstr>
      </vt:variant>
      <vt:variant>
        <vt:i4>1114164</vt:i4>
      </vt:variant>
      <vt:variant>
        <vt:i4>68</vt:i4>
      </vt:variant>
      <vt:variant>
        <vt:i4>0</vt:i4>
      </vt:variant>
      <vt:variant>
        <vt:i4>5</vt:i4>
      </vt:variant>
      <vt:variant>
        <vt:lpwstr/>
      </vt:variant>
      <vt:variant>
        <vt:lpwstr>_Toc212200452</vt:lpwstr>
      </vt:variant>
      <vt:variant>
        <vt:i4>1114164</vt:i4>
      </vt:variant>
      <vt:variant>
        <vt:i4>62</vt:i4>
      </vt:variant>
      <vt:variant>
        <vt:i4>0</vt:i4>
      </vt:variant>
      <vt:variant>
        <vt:i4>5</vt:i4>
      </vt:variant>
      <vt:variant>
        <vt:lpwstr/>
      </vt:variant>
      <vt:variant>
        <vt:lpwstr>_Toc212200451</vt:lpwstr>
      </vt:variant>
      <vt:variant>
        <vt:i4>1114164</vt:i4>
      </vt:variant>
      <vt:variant>
        <vt:i4>56</vt:i4>
      </vt:variant>
      <vt:variant>
        <vt:i4>0</vt:i4>
      </vt:variant>
      <vt:variant>
        <vt:i4>5</vt:i4>
      </vt:variant>
      <vt:variant>
        <vt:lpwstr/>
      </vt:variant>
      <vt:variant>
        <vt:lpwstr>_Toc212200450</vt:lpwstr>
      </vt:variant>
      <vt:variant>
        <vt:i4>1048628</vt:i4>
      </vt:variant>
      <vt:variant>
        <vt:i4>50</vt:i4>
      </vt:variant>
      <vt:variant>
        <vt:i4>0</vt:i4>
      </vt:variant>
      <vt:variant>
        <vt:i4>5</vt:i4>
      </vt:variant>
      <vt:variant>
        <vt:lpwstr/>
      </vt:variant>
      <vt:variant>
        <vt:lpwstr>_Toc212200449</vt:lpwstr>
      </vt:variant>
      <vt:variant>
        <vt:i4>1048628</vt:i4>
      </vt:variant>
      <vt:variant>
        <vt:i4>44</vt:i4>
      </vt:variant>
      <vt:variant>
        <vt:i4>0</vt:i4>
      </vt:variant>
      <vt:variant>
        <vt:i4>5</vt:i4>
      </vt:variant>
      <vt:variant>
        <vt:lpwstr/>
      </vt:variant>
      <vt:variant>
        <vt:lpwstr>_Toc212200448</vt:lpwstr>
      </vt:variant>
      <vt:variant>
        <vt:i4>1048628</vt:i4>
      </vt:variant>
      <vt:variant>
        <vt:i4>38</vt:i4>
      </vt:variant>
      <vt:variant>
        <vt:i4>0</vt:i4>
      </vt:variant>
      <vt:variant>
        <vt:i4>5</vt:i4>
      </vt:variant>
      <vt:variant>
        <vt:lpwstr/>
      </vt:variant>
      <vt:variant>
        <vt:lpwstr>_Toc212200447</vt:lpwstr>
      </vt:variant>
      <vt:variant>
        <vt:i4>1048628</vt:i4>
      </vt:variant>
      <vt:variant>
        <vt:i4>32</vt:i4>
      </vt:variant>
      <vt:variant>
        <vt:i4>0</vt:i4>
      </vt:variant>
      <vt:variant>
        <vt:i4>5</vt:i4>
      </vt:variant>
      <vt:variant>
        <vt:lpwstr/>
      </vt:variant>
      <vt:variant>
        <vt:lpwstr>_Toc212200446</vt:lpwstr>
      </vt:variant>
      <vt:variant>
        <vt:i4>1048628</vt:i4>
      </vt:variant>
      <vt:variant>
        <vt:i4>26</vt:i4>
      </vt:variant>
      <vt:variant>
        <vt:i4>0</vt:i4>
      </vt:variant>
      <vt:variant>
        <vt:i4>5</vt:i4>
      </vt:variant>
      <vt:variant>
        <vt:lpwstr/>
      </vt:variant>
      <vt:variant>
        <vt:lpwstr>_Toc212200445</vt:lpwstr>
      </vt:variant>
      <vt:variant>
        <vt:i4>1048628</vt:i4>
      </vt:variant>
      <vt:variant>
        <vt:i4>20</vt:i4>
      </vt:variant>
      <vt:variant>
        <vt:i4>0</vt:i4>
      </vt:variant>
      <vt:variant>
        <vt:i4>5</vt:i4>
      </vt:variant>
      <vt:variant>
        <vt:lpwstr/>
      </vt:variant>
      <vt:variant>
        <vt:lpwstr>_Toc212200444</vt:lpwstr>
      </vt:variant>
      <vt:variant>
        <vt:i4>1048628</vt:i4>
      </vt:variant>
      <vt:variant>
        <vt:i4>14</vt:i4>
      </vt:variant>
      <vt:variant>
        <vt:i4>0</vt:i4>
      </vt:variant>
      <vt:variant>
        <vt:i4>5</vt:i4>
      </vt:variant>
      <vt:variant>
        <vt:lpwstr/>
      </vt:variant>
      <vt:variant>
        <vt:lpwstr>_Toc212200443</vt:lpwstr>
      </vt:variant>
      <vt:variant>
        <vt:i4>1048628</vt:i4>
      </vt:variant>
      <vt:variant>
        <vt:i4>8</vt:i4>
      </vt:variant>
      <vt:variant>
        <vt:i4>0</vt:i4>
      </vt:variant>
      <vt:variant>
        <vt:i4>5</vt:i4>
      </vt:variant>
      <vt:variant>
        <vt:lpwstr/>
      </vt:variant>
      <vt:variant>
        <vt:lpwstr>_Toc212200442</vt:lpwstr>
      </vt:variant>
      <vt:variant>
        <vt:i4>1048628</vt:i4>
      </vt:variant>
      <vt:variant>
        <vt:i4>2</vt:i4>
      </vt:variant>
      <vt:variant>
        <vt:i4>0</vt:i4>
      </vt:variant>
      <vt:variant>
        <vt:i4>5</vt:i4>
      </vt:variant>
      <vt:variant>
        <vt:lpwstr/>
      </vt:variant>
      <vt:variant>
        <vt:lpwstr>_Toc212200441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FRENQUEL Alan</cp:lastModifiedBy>
  <cp:revision>7</cp:revision>
  <dcterms:created xsi:type="dcterms:W3CDTF">2025-10-24T16:09:00Z</dcterms:created>
  <dcterms:modified xsi:type="dcterms:W3CDTF">2025-11-03T13:24:00Z</dcterms:modified>
</cp:coreProperties>
</file>